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1E19" w:rsidRPr="0034227D" w:rsidRDefault="00311E19" w:rsidP="00A37456">
      <w:pPr>
        <w:spacing w:before="0"/>
        <w:jc w:val="right"/>
        <w:rPr>
          <w:rFonts w:cs="Arial"/>
          <w:b/>
          <w:szCs w:val="22"/>
        </w:rPr>
      </w:pPr>
      <w:r w:rsidRPr="0034227D">
        <w:rPr>
          <w:rFonts w:cs="Arial"/>
          <w:b/>
          <w:szCs w:val="22"/>
        </w:rPr>
        <w:t xml:space="preserve">Форма 2 </w:t>
      </w:r>
      <w:r>
        <w:rPr>
          <w:rFonts w:cs="Arial"/>
          <w:b/>
          <w:szCs w:val="22"/>
        </w:rPr>
        <w:t>«</w:t>
      </w:r>
      <w:r w:rsidRPr="0034227D">
        <w:rPr>
          <w:rFonts w:cs="Arial"/>
          <w:b/>
          <w:szCs w:val="22"/>
        </w:rPr>
        <w:t>Требования к предмету оферты</w:t>
      </w:r>
      <w:r>
        <w:rPr>
          <w:rFonts w:cs="Arial"/>
          <w:b/>
          <w:szCs w:val="22"/>
        </w:rPr>
        <w:t>»</w:t>
      </w:r>
    </w:p>
    <w:p w:rsidR="004010BF" w:rsidRDefault="004010BF" w:rsidP="00A37456">
      <w:pPr>
        <w:spacing w:before="0"/>
        <w:jc w:val="center"/>
        <w:rPr>
          <w:rFonts w:cs="Arial"/>
          <w:b/>
          <w:szCs w:val="22"/>
        </w:rPr>
      </w:pPr>
    </w:p>
    <w:p w:rsidR="00311E19" w:rsidRDefault="00311E19" w:rsidP="00A37456">
      <w:pPr>
        <w:spacing w:before="0"/>
        <w:jc w:val="center"/>
        <w:rPr>
          <w:rFonts w:cs="Arial"/>
          <w:b/>
          <w:szCs w:val="22"/>
        </w:rPr>
      </w:pPr>
      <w:r w:rsidRPr="0034227D">
        <w:rPr>
          <w:rFonts w:cs="Arial"/>
          <w:b/>
          <w:szCs w:val="22"/>
        </w:rPr>
        <w:t>ТРЕБОВАНИЯ К ПРЕДМЕТУ ОФЕРТЫ</w:t>
      </w:r>
    </w:p>
    <w:p w:rsidR="004010BF" w:rsidRPr="0034227D" w:rsidRDefault="004010BF" w:rsidP="00A37456">
      <w:pPr>
        <w:spacing w:before="0"/>
        <w:jc w:val="center"/>
        <w:rPr>
          <w:rFonts w:cs="Arial"/>
          <w:b/>
          <w:szCs w:val="22"/>
        </w:rPr>
      </w:pPr>
    </w:p>
    <w:p w:rsidR="00311E19" w:rsidRPr="004905EA" w:rsidRDefault="00311E19" w:rsidP="00A37456">
      <w:pPr>
        <w:numPr>
          <w:ilvl w:val="0"/>
          <w:numId w:val="38"/>
        </w:numPr>
        <w:autoSpaceDE w:val="0"/>
        <w:autoSpaceDN w:val="0"/>
        <w:adjustRightInd w:val="0"/>
        <w:spacing w:before="0"/>
        <w:jc w:val="both"/>
        <w:rPr>
          <w:rFonts w:cs="Arial"/>
          <w:b/>
          <w:iCs/>
          <w:szCs w:val="22"/>
        </w:rPr>
      </w:pPr>
      <w:r w:rsidRPr="004905EA">
        <w:rPr>
          <w:rFonts w:cs="Arial"/>
          <w:b/>
          <w:iCs/>
          <w:szCs w:val="22"/>
        </w:rPr>
        <w:t>Общие положения</w:t>
      </w:r>
    </w:p>
    <w:p w:rsidR="00E44712" w:rsidRDefault="00E44712" w:rsidP="00FF0DF9">
      <w:pPr>
        <w:autoSpaceDE w:val="0"/>
        <w:autoSpaceDN w:val="0"/>
        <w:adjustRightInd w:val="0"/>
        <w:spacing w:before="0"/>
        <w:ind w:left="708"/>
        <w:jc w:val="both"/>
        <w:rPr>
          <w:rFonts w:cs="Arial"/>
          <w:i/>
          <w:iCs/>
          <w:szCs w:val="22"/>
        </w:rPr>
      </w:pPr>
      <w:r w:rsidRPr="00E44712">
        <w:rPr>
          <w:rFonts w:eastAsia="Calibri" w:cs="Arial"/>
          <w:szCs w:val="22"/>
          <w:lang w:eastAsia="en-US"/>
        </w:rPr>
        <w:t xml:space="preserve">Предмет закупки – </w:t>
      </w:r>
      <w:r w:rsidR="007B62B7">
        <w:rPr>
          <w:rFonts w:eastAsia="Calibri" w:cs="Arial"/>
          <w:szCs w:val="22"/>
          <w:lang w:eastAsia="en-US"/>
        </w:rPr>
        <w:t xml:space="preserve">оказание </w:t>
      </w:r>
      <w:r w:rsidRPr="00E44712">
        <w:rPr>
          <w:rFonts w:eastAsia="Calibri" w:cs="Arial"/>
          <w:szCs w:val="22"/>
          <w:lang w:eastAsia="en-US"/>
        </w:rPr>
        <w:t>услуг по</w:t>
      </w:r>
      <w:r w:rsidR="000C41F1">
        <w:rPr>
          <w:rFonts w:eastAsia="Calibri" w:cs="Arial"/>
          <w:szCs w:val="22"/>
          <w:lang w:eastAsia="en-US"/>
        </w:rPr>
        <w:t xml:space="preserve"> техническому обслуживанию инженерных систем и оборудования</w:t>
      </w:r>
      <w:r w:rsidRPr="00E44712">
        <w:rPr>
          <w:rFonts w:eastAsia="Calibri" w:cs="Arial"/>
          <w:szCs w:val="22"/>
          <w:lang w:eastAsia="en-US"/>
        </w:rPr>
        <w:t xml:space="preserve"> по адресу: 125047 г. Москва, 4-й Лесной переулок, дом 4</w:t>
      </w:r>
      <w:r w:rsidR="001C08DB">
        <w:rPr>
          <w:rFonts w:eastAsia="Calibri" w:cs="Arial"/>
          <w:szCs w:val="22"/>
          <w:lang w:eastAsia="en-US"/>
        </w:rPr>
        <w:t>,</w:t>
      </w:r>
      <w:r w:rsidR="00680F0A">
        <w:rPr>
          <w:rFonts w:eastAsia="Calibri" w:cs="Arial"/>
          <w:szCs w:val="22"/>
          <w:lang w:eastAsia="en-US"/>
        </w:rPr>
        <w:t xml:space="preserve"> 11-й</w:t>
      </w:r>
      <w:r w:rsidR="001C08DB">
        <w:rPr>
          <w:rFonts w:eastAsia="Calibri" w:cs="Arial"/>
          <w:szCs w:val="22"/>
          <w:lang w:eastAsia="en-US"/>
        </w:rPr>
        <w:t xml:space="preserve"> этаж</w:t>
      </w:r>
      <w:r w:rsidRPr="00E44712">
        <w:rPr>
          <w:rFonts w:eastAsia="Calibri" w:cs="Arial"/>
          <w:szCs w:val="22"/>
          <w:lang w:eastAsia="en-US"/>
        </w:rPr>
        <w:t>.</w:t>
      </w:r>
    </w:p>
    <w:p w:rsidR="00E44712" w:rsidRPr="00A37456" w:rsidRDefault="00E44712" w:rsidP="00FF0DF9">
      <w:pPr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i/>
          <w:iCs/>
          <w:szCs w:val="22"/>
          <w:u w:val="single"/>
        </w:rPr>
      </w:pPr>
      <w:r w:rsidRPr="00A37456">
        <w:rPr>
          <w:rFonts w:eastAsia="Calibri" w:cs="Arial"/>
          <w:b/>
          <w:szCs w:val="22"/>
          <w:u w:val="single"/>
          <w:lang w:eastAsia="en-US"/>
        </w:rPr>
        <w:t>Участник процедуры закупки подает оферту на весь объем закупки услуг</w:t>
      </w:r>
      <w:r w:rsidR="00F0092A">
        <w:rPr>
          <w:rFonts w:eastAsia="Calibri" w:cs="Arial"/>
          <w:b/>
          <w:szCs w:val="22"/>
          <w:u w:val="single"/>
          <w:lang w:eastAsia="en-US"/>
        </w:rPr>
        <w:t xml:space="preserve"> по</w:t>
      </w:r>
      <w:r w:rsidR="00FF0DF9">
        <w:rPr>
          <w:rFonts w:eastAsia="Calibri" w:cs="Arial"/>
          <w:b/>
          <w:szCs w:val="22"/>
          <w:u w:val="single"/>
          <w:lang w:eastAsia="en-US"/>
        </w:rPr>
        <w:t xml:space="preserve"> </w:t>
      </w:r>
      <w:r w:rsidR="00F0092A">
        <w:rPr>
          <w:rFonts w:eastAsia="Calibri" w:cs="Arial"/>
          <w:b/>
          <w:szCs w:val="22"/>
          <w:u w:val="single"/>
          <w:lang w:eastAsia="en-US"/>
        </w:rPr>
        <w:t>Техническому обслуживанию инженерных систем и оборудования</w:t>
      </w:r>
    </w:p>
    <w:p w:rsidR="00A37456" w:rsidRDefault="00A37456" w:rsidP="00FF0DF9">
      <w:pPr>
        <w:autoSpaceDE w:val="0"/>
        <w:autoSpaceDN w:val="0"/>
        <w:adjustRightInd w:val="0"/>
        <w:spacing w:before="0"/>
        <w:ind w:firstLine="708"/>
        <w:jc w:val="both"/>
        <w:rPr>
          <w:rFonts w:eastAsia="Calibri" w:cs="Arial"/>
          <w:b/>
          <w:szCs w:val="22"/>
          <w:lang w:eastAsia="en-US"/>
        </w:rPr>
      </w:pPr>
    </w:p>
    <w:p w:rsidR="00E44712" w:rsidRDefault="00E44712" w:rsidP="00A37456">
      <w:pPr>
        <w:autoSpaceDE w:val="0"/>
        <w:autoSpaceDN w:val="0"/>
        <w:adjustRightInd w:val="0"/>
        <w:spacing w:before="0"/>
        <w:ind w:firstLine="708"/>
        <w:jc w:val="both"/>
        <w:rPr>
          <w:rFonts w:cs="Arial"/>
          <w:i/>
          <w:iCs/>
          <w:szCs w:val="22"/>
        </w:rPr>
      </w:pPr>
      <w:r w:rsidRPr="00680F0A">
        <w:rPr>
          <w:rFonts w:eastAsia="Calibri" w:cs="Arial"/>
          <w:b/>
          <w:szCs w:val="22"/>
          <w:lang w:eastAsia="en-US"/>
        </w:rPr>
        <w:t xml:space="preserve">Инициатор закупки </w:t>
      </w:r>
      <w:r w:rsidR="004E6548">
        <w:rPr>
          <w:rFonts w:eastAsia="Calibri" w:cs="Arial"/>
          <w:b/>
          <w:szCs w:val="22"/>
          <w:lang w:eastAsia="en-US"/>
        </w:rPr>
        <w:t>П</w:t>
      </w:r>
      <w:r w:rsidRPr="007A52AF">
        <w:rPr>
          <w:rFonts w:eastAsia="Calibri" w:cs="Arial"/>
          <w:b/>
          <w:szCs w:val="22"/>
          <w:lang w:eastAsia="en-US"/>
        </w:rPr>
        <w:t>АО «НГК «</w:t>
      </w:r>
      <w:proofErr w:type="spellStart"/>
      <w:r w:rsidRPr="007A52AF">
        <w:rPr>
          <w:rFonts w:eastAsia="Calibri" w:cs="Arial"/>
          <w:b/>
          <w:szCs w:val="22"/>
          <w:lang w:eastAsia="en-US"/>
        </w:rPr>
        <w:t>Славнефть</w:t>
      </w:r>
      <w:proofErr w:type="spellEnd"/>
      <w:r w:rsidRPr="007A52AF">
        <w:rPr>
          <w:rFonts w:eastAsia="Calibri" w:cs="Arial"/>
          <w:b/>
          <w:szCs w:val="22"/>
          <w:lang w:eastAsia="en-US"/>
        </w:rPr>
        <w:t>»</w:t>
      </w: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2348"/>
        <w:gridCol w:w="7717"/>
      </w:tblGrid>
      <w:tr w:rsidR="00311E19" w:rsidRPr="0034227D" w:rsidTr="004A4AE7">
        <w:trPr>
          <w:trHeight w:val="340"/>
        </w:trPr>
        <w:tc>
          <w:tcPr>
            <w:tcW w:w="2348" w:type="dxa"/>
          </w:tcPr>
          <w:p w:rsidR="00311E19" w:rsidRPr="004A4AE7" w:rsidRDefault="00311E19" w:rsidP="00A37456">
            <w:pPr>
              <w:autoSpaceDE w:val="0"/>
              <w:autoSpaceDN w:val="0"/>
              <w:adjustRightInd w:val="0"/>
              <w:spacing w:before="0"/>
              <w:rPr>
                <w:rFonts w:cs="Arial"/>
              </w:rPr>
            </w:pPr>
          </w:p>
        </w:tc>
        <w:tc>
          <w:tcPr>
            <w:tcW w:w="7717" w:type="dxa"/>
          </w:tcPr>
          <w:p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Место нахождения:</w:t>
            </w:r>
            <w:r w:rsidRPr="0051357E">
              <w:rPr>
                <w:rFonts w:cs="Arial"/>
                <w:szCs w:val="22"/>
              </w:rPr>
              <w:tab/>
              <w:t>Российская Федерация, г. Москва</w:t>
            </w:r>
          </w:p>
          <w:p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Почтовый адрес:125047, РФ, г. Москва, 4-й Лесной пер., д.4</w:t>
            </w:r>
          </w:p>
          <w:p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ИНН:</w:t>
            </w:r>
            <w:r w:rsidRPr="0051357E">
              <w:rPr>
                <w:rFonts w:cs="Arial"/>
                <w:szCs w:val="22"/>
              </w:rPr>
              <w:tab/>
              <w:t>7707017509</w:t>
            </w:r>
          </w:p>
          <w:p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КПП:</w:t>
            </w:r>
            <w:r w:rsidRPr="0051357E">
              <w:rPr>
                <w:rFonts w:cs="Arial"/>
                <w:szCs w:val="22"/>
              </w:rPr>
              <w:tab/>
              <w:t>997</w:t>
            </w:r>
            <w:r w:rsidR="004E6548">
              <w:rPr>
                <w:rFonts w:cs="Arial"/>
                <w:szCs w:val="22"/>
              </w:rPr>
              <w:t>2</w:t>
            </w:r>
            <w:r w:rsidRPr="0051357E">
              <w:rPr>
                <w:rFonts w:cs="Arial"/>
                <w:szCs w:val="22"/>
              </w:rPr>
              <w:t>50001</w:t>
            </w:r>
          </w:p>
          <w:p w:rsidR="00200941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Расчетный счет</w:t>
            </w:r>
            <w:r w:rsidR="00B257F8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№ 40702810900160001135</w:t>
            </w:r>
          </w:p>
          <w:p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 xml:space="preserve">БАНК </w:t>
            </w:r>
            <w:r>
              <w:rPr>
                <w:rFonts w:cs="Arial"/>
                <w:szCs w:val="22"/>
              </w:rPr>
              <w:t xml:space="preserve">ВТБ </w:t>
            </w:r>
            <w:r w:rsidRPr="0051357E">
              <w:rPr>
                <w:rFonts w:cs="Arial"/>
                <w:szCs w:val="22"/>
              </w:rPr>
              <w:t>(</w:t>
            </w:r>
            <w:r>
              <w:rPr>
                <w:rFonts w:cs="Arial"/>
                <w:szCs w:val="22"/>
              </w:rPr>
              <w:t>П</w:t>
            </w:r>
            <w:r w:rsidRPr="0051357E">
              <w:rPr>
                <w:rFonts w:cs="Arial"/>
                <w:szCs w:val="22"/>
              </w:rPr>
              <w:t>АО), Г. МОСКВА</w:t>
            </w:r>
          </w:p>
          <w:p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БИК 044525</w:t>
            </w:r>
            <w:r>
              <w:rPr>
                <w:rFonts w:cs="Arial"/>
                <w:szCs w:val="22"/>
              </w:rPr>
              <w:t>187</w:t>
            </w:r>
          </w:p>
          <w:p w:rsidR="00311E19" w:rsidRPr="004A4AE7" w:rsidRDefault="00200941" w:rsidP="0012392F">
            <w:pPr>
              <w:spacing w:before="0"/>
              <w:rPr>
                <w:rFonts w:cs="Arial"/>
              </w:rPr>
            </w:pPr>
            <w:r w:rsidRPr="0051357E">
              <w:rPr>
                <w:rFonts w:cs="Arial"/>
                <w:szCs w:val="22"/>
              </w:rPr>
              <w:t>к/с 30101810</w:t>
            </w:r>
            <w:r>
              <w:rPr>
                <w:rFonts w:cs="Arial"/>
                <w:szCs w:val="22"/>
              </w:rPr>
              <w:t>7</w:t>
            </w:r>
            <w:r w:rsidRPr="0051357E">
              <w:rPr>
                <w:rFonts w:cs="Arial"/>
                <w:szCs w:val="22"/>
              </w:rPr>
              <w:t>00000000</w:t>
            </w:r>
            <w:r w:rsidR="0012392F">
              <w:rPr>
                <w:rFonts w:cs="Arial"/>
                <w:szCs w:val="22"/>
              </w:rPr>
              <w:t>187</w:t>
            </w:r>
          </w:p>
        </w:tc>
      </w:tr>
    </w:tbl>
    <w:p w:rsidR="00680F0A" w:rsidRDefault="00680F0A" w:rsidP="00A37456">
      <w:pPr>
        <w:kinsoku w:val="0"/>
        <w:overflowPunct w:val="0"/>
        <w:autoSpaceDE w:val="0"/>
        <w:autoSpaceDN w:val="0"/>
        <w:spacing w:before="0"/>
        <w:jc w:val="both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AD33F7" w:rsidRPr="00E30DC9" w:rsidRDefault="00680F0A" w:rsidP="00A37456">
      <w:pPr>
        <w:kinsoku w:val="0"/>
        <w:overflowPunct w:val="0"/>
        <w:autoSpaceDE w:val="0"/>
        <w:autoSpaceDN w:val="0"/>
        <w:spacing w:before="0"/>
        <w:jc w:val="both"/>
        <w:rPr>
          <w:rFonts w:cs="Arial"/>
          <w:szCs w:val="22"/>
        </w:rPr>
      </w:pPr>
      <w:r w:rsidRPr="00A37456">
        <w:rPr>
          <w:rFonts w:cs="Arial"/>
          <w:b/>
          <w:szCs w:val="22"/>
        </w:rPr>
        <w:t xml:space="preserve">Плановые сроки оказания услуг: </w:t>
      </w:r>
      <w:r w:rsidR="00465808" w:rsidRPr="007B22CC">
        <w:rPr>
          <w:rFonts w:cs="Arial"/>
          <w:szCs w:val="22"/>
        </w:rPr>
        <w:t xml:space="preserve">с </w:t>
      </w:r>
      <w:r w:rsidR="006E5C00">
        <w:rPr>
          <w:rFonts w:cs="Arial"/>
          <w:szCs w:val="22"/>
        </w:rPr>
        <w:t>01</w:t>
      </w:r>
      <w:r w:rsidR="00465808" w:rsidRPr="007B22CC">
        <w:rPr>
          <w:rFonts w:cs="Arial"/>
          <w:szCs w:val="22"/>
        </w:rPr>
        <w:t>.07.202</w:t>
      </w:r>
      <w:r w:rsidR="006E5C00">
        <w:rPr>
          <w:rFonts w:cs="Arial"/>
          <w:szCs w:val="22"/>
        </w:rPr>
        <w:t>5</w:t>
      </w:r>
      <w:r w:rsidR="00465808" w:rsidRPr="007B22CC">
        <w:rPr>
          <w:rFonts w:cs="Arial"/>
          <w:szCs w:val="22"/>
        </w:rPr>
        <w:t xml:space="preserve"> г. </w:t>
      </w:r>
      <w:r w:rsidR="00725859">
        <w:rPr>
          <w:rFonts w:cs="Arial"/>
          <w:szCs w:val="22"/>
        </w:rPr>
        <w:t>по 30.06.202</w:t>
      </w:r>
      <w:r w:rsidR="006E5C00">
        <w:rPr>
          <w:rFonts w:cs="Arial"/>
          <w:szCs w:val="22"/>
        </w:rPr>
        <w:t>6</w:t>
      </w:r>
      <w:r w:rsidR="00725859">
        <w:rPr>
          <w:rFonts w:cs="Arial"/>
          <w:szCs w:val="22"/>
        </w:rPr>
        <w:t>г.</w:t>
      </w:r>
    </w:p>
    <w:p w:rsidR="00880595" w:rsidRDefault="00880595" w:rsidP="00A37456">
      <w:pPr>
        <w:spacing w:before="0"/>
        <w:jc w:val="both"/>
        <w:rPr>
          <w:rFonts w:cs="Arial"/>
          <w:b/>
          <w:szCs w:val="22"/>
          <w:u w:val="single"/>
        </w:rPr>
      </w:pPr>
      <w:r w:rsidRPr="00680F0A">
        <w:rPr>
          <w:rFonts w:cs="Arial"/>
          <w:b/>
          <w:szCs w:val="22"/>
          <w:u w:val="single"/>
        </w:rPr>
        <w:t>Общая характеристика объекта:</w:t>
      </w:r>
    </w:p>
    <w:p w:rsidR="007B22CC" w:rsidRPr="00680F0A" w:rsidRDefault="007B22CC" w:rsidP="00A37456">
      <w:pPr>
        <w:spacing w:before="0"/>
        <w:jc w:val="both"/>
        <w:rPr>
          <w:rFonts w:cs="Arial"/>
          <w:b/>
          <w:szCs w:val="22"/>
          <w:u w:val="single"/>
        </w:rPr>
      </w:pPr>
    </w:p>
    <w:tbl>
      <w:tblPr>
        <w:tblStyle w:val="aa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707"/>
        <w:gridCol w:w="7989"/>
        <w:gridCol w:w="1499"/>
      </w:tblGrid>
      <w:tr w:rsidR="001C08DB" w:rsidTr="009065F8">
        <w:tc>
          <w:tcPr>
            <w:tcW w:w="707" w:type="dxa"/>
          </w:tcPr>
          <w:p w:rsidR="001C08DB" w:rsidRPr="00925DF1" w:rsidRDefault="001C08DB" w:rsidP="00D9000A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№№</w:t>
            </w:r>
          </w:p>
        </w:tc>
        <w:tc>
          <w:tcPr>
            <w:tcW w:w="7989" w:type="dxa"/>
            <w:vAlign w:val="center"/>
          </w:tcPr>
          <w:p w:rsidR="001C08DB" w:rsidRPr="00925DF1" w:rsidRDefault="001C08DB" w:rsidP="00D9000A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Описание объекта</w:t>
            </w:r>
          </w:p>
        </w:tc>
        <w:tc>
          <w:tcPr>
            <w:tcW w:w="1499" w:type="dxa"/>
          </w:tcPr>
          <w:p w:rsidR="001C08DB" w:rsidRDefault="001C08DB" w:rsidP="00FF0DF9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7B22CC">
              <w:rPr>
                <w:rFonts w:cs="Arial"/>
                <w:b/>
                <w:szCs w:val="22"/>
              </w:rPr>
              <w:t>Помещения 11 этажа</w:t>
            </w:r>
          </w:p>
          <w:p w:rsidR="001C08DB" w:rsidRPr="007B22CC" w:rsidRDefault="001C08DB" w:rsidP="00FF0DF9">
            <w:pPr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</w:p>
        </w:tc>
      </w:tr>
      <w:tr w:rsidR="001C08DB" w:rsidTr="009065F8">
        <w:tc>
          <w:tcPr>
            <w:tcW w:w="707" w:type="dxa"/>
          </w:tcPr>
          <w:p w:rsidR="001C08DB" w:rsidRPr="00925DF1" w:rsidRDefault="001C08DB" w:rsidP="00FF0DF9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1</w:t>
            </w:r>
          </w:p>
        </w:tc>
        <w:tc>
          <w:tcPr>
            <w:tcW w:w="7989" w:type="dxa"/>
            <w:vAlign w:val="center"/>
          </w:tcPr>
          <w:p w:rsidR="001C08DB" w:rsidRPr="00FF0DF9" w:rsidRDefault="001C08DB" w:rsidP="00D9000A">
            <w:pPr>
              <w:spacing w:before="0"/>
              <w:rPr>
                <w:rFonts w:cs="Arial"/>
                <w:b/>
                <w:szCs w:val="22"/>
              </w:rPr>
            </w:pPr>
            <w:r w:rsidRPr="00FF0DF9">
              <w:rPr>
                <w:rFonts w:cs="Arial"/>
                <w:b/>
                <w:szCs w:val="22"/>
              </w:rPr>
              <w:t>Площадь арендуемых помещений</w:t>
            </w:r>
          </w:p>
        </w:tc>
        <w:tc>
          <w:tcPr>
            <w:tcW w:w="1499" w:type="dxa"/>
            <w:vAlign w:val="center"/>
          </w:tcPr>
          <w:p w:rsidR="001C08DB" w:rsidRPr="00F064BA" w:rsidRDefault="001C08DB" w:rsidP="00FF0DF9">
            <w:pPr>
              <w:spacing w:before="0"/>
              <w:ind w:hanging="141"/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</w:t>
            </w:r>
            <w:r w:rsidR="00D24BC9">
              <w:rPr>
                <w:rFonts w:cs="Arial"/>
                <w:b/>
                <w:bCs/>
                <w:szCs w:val="22"/>
              </w:rPr>
              <w:t xml:space="preserve"> </w:t>
            </w:r>
            <w:r w:rsidR="00725859">
              <w:rPr>
                <w:rFonts w:cs="Arial"/>
                <w:b/>
                <w:bCs/>
                <w:szCs w:val="22"/>
              </w:rPr>
              <w:t>634</w:t>
            </w:r>
            <w:r>
              <w:rPr>
                <w:rFonts w:cs="Arial"/>
                <w:b/>
                <w:bCs/>
                <w:szCs w:val="22"/>
              </w:rPr>
              <w:t>,</w:t>
            </w:r>
            <w:r w:rsidR="00725859">
              <w:rPr>
                <w:rFonts w:cs="Arial"/>
                <w:b/>
                <w:bCs/>
                <w:szCs w:val="22"/>
              </w:rPr>
              <w:t>9</w:t>
            </w:r>
            <w:r w:rsidR="00D24BC9">
              <w:rPr>
                <w:rFonts w:cs="Arial"/>
                <w:b/>
                <w:bCs/>
                <w:szCs w:val="22"/>
              </w:rPr>
              <w:t xml:space="preserve"> м</w:t>
            </w:r>
            <w:r>
              <w:rPr>
                <w:rFonts w:cs="Arial"/>
                <w:b/>
                <w:bCs/>
                <w:szCs w:val="22"/>
              </w:rPr>
              <w:t>2</w:t>
            </w:r>
          </w:p>
        </w:tc>
      </w:tr>
      <w:tr w:rsidR="001C08DB" w:rsidTr="009065F8">
        <w:tc>
          <w:tcPr>
            <w:tcW w:w="707" w:type="dxa"/>
          </w:tcPr>
          <w:p w:rsidR="001C08DB" w:rsidRPr="00925DF1" w:rsidRDefault="001C08DB" w:rsidP="00FF0DF9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2</w:t>
            </w:r>
          </w:p>
        </w:tc>
        <w:tc>
          <w:tcPr>
            <w:tcW w:w="7989" w:type="dxa"/>
            <w:vAlign w:val="center"/>
          </w:tcPr>
          <w:p w:rsidR="001C08DB" w:rsidRPr="00FF0DF9" w:rsidRDefault="001C08DB" w:rsidP="00D9000A">
            <w:pPr>
              <w:spacing w:before="0"/>
              <w:rPr>
                <w:rFonts w:cs="Arial"/>
                <w:b/>
                <w:szCs w:val="22"/>
              </w:rPr>
            </w:pPr>
            <w:r w:rsidRPr="00FF0DF9">
              <w:rPr>
                <w:rFonts w:cs="Arial"/>
                <w:b/>
                <w:szCs w:val="22"/>
              </w:rPr>
              <w:t>Перечень основных услуг по комплексному техническому обслуживанию:</w:t>
            </w:r>
          </w:p>
        </w:tc>
        <w:tc>
          <w:tcPr>
            <w:tcW w:w="1499" w:type="dxa"/>
            <w:vAlign w:val="center"/>
          </w:tcPr>
          <w:p w:rsidR="001C08DB" w:rsidRDefault="001C08DB" w:rsidP="00D9000A">
            <w:pPr>
              <w:spacing w:before="0"/>
              <w:rPr>
                <w:rFonts w:cs="Arial"/>
                <w:szCs w:val="22"/>
              </w:rPr>
            </w:pPr>
          </w:p>
        </w:tc>
      </w:tr>
      <w:tr w:rsidR="001C08DB" w:rsidTr="009065F8">
        <w:tc>
          <w:tcPr>
            <w:tcW w:w="707" w:type="dxa"/>
          </w:tcPr>
          <w:p w:rsidR="001C08DB" w:rsidRPr="00797397" w:rsidRDefault="001C08DB" w:rsidP="00FF0DF9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2.1</w:t>
            </w:r>
          </w:p>
        </w:tc>
        <w:tc>
          <w:tcPr>
            <w:tcW w:w="7989" w:type="dxa"/>
            <w:vAlign w:val="center"/>
          </w:tcPr>
          <w:p w:rsidR="001C08DB" w:rsidRPr="00FF0DF9" w:rsidRDefault="001C08DB" w:rsidP="00D9000A">
            <w:pPr>
              <w:spacing w:before="0"/>
              <w:ind w:firstLine="317"/>
              <w:rPr>
                <w:rFonts w:cs="Arial"/>
                <w:szCs w:val="22"/>
              </w:rPr>
            </w:pPr>
            <w:r w:rsidRPr="00FF0DF9">
              <w:rPr>
                <w:rFonts w:cs="Arial"/>
                <w:szCs w:val="22"/>
              </w:rPr>
              <w:t xml:space="preserve">Система </w:t>
            </w:r>
            <w:r w:rsidR="00F71F16" w:rsidRPr="00FF0DF9">
              <w:rPr>
                <w:rFonts w:cs="Arial"/>
                <w:szCs w:val="22"/>
              </w:rPr>
              <w:t>теплоснабжения (</w:t>
            </w:r>
            <w:r w:rsidRPr="00FF0DF9">
              <w:rPr>
                <w:rFonts w:cs="Arial"/>
                <w:szCs w:val="22"/>
              </w:rPr>
              <w:t>радиаторы отопления)</w:t>
            </w:r>
          </w:p>
        </w:tc>
        <w:tc>
          <w:tcPr>
            <w:tcW w:w="1499" w:type="dxa"/>
            <w:vAlign w:val="center"/>
          </w:tcPr>
          <w:p w:rsidR="001C08DB" w:rsidRPr="00FF0DF9" w:rsidRDefault="001C08DB" w:rsidP="00D9000A">
            <w:pPr>
              <w:spacing w:before="0"/>
              <w:jc w:val="center"/>
              <w:rPr>
                <w:rFonts w:cs="Arial"/>
                <w:szCs w:val="22"/>
              </w:rPr>
            </w:pPr>
            <w:r w:rsidRPr="00FF0DF9">
              <w:rPr>
                <w:rFonts w:cs="Arial"/>
                <w:szCs w:val="22"/>
              </w:rPr>
              <w:t>1</w:t>
            </w:r>
            <w:r w:rsidR="00AF76C3" w:rsidRPr="00FF0DF9">
              <w:rPr>
                <w:rFonts w:cs="Arial"/>
                <w:szCs w:val="22"/>
              </w:rPr>
              <w:t>1</w:t>
            </w:r>
            <w:r w:rsidRPr="00FF0DF9">
              <w:rPr>
                <w:rFonts w:cs="Arial"/>
                <w:szCs w:val="22"/>
              </w:rPr>
              <w:t>5 шт</w:t>
            </w:r>
            <w:r w:rsidR="00146E3E" w:rsidRPr="00FF0DF9">
              <w:rPr>
                <w:rFonts w:cs="Arial"/>
                <w:szCs w:val="22"/>
              </w:rPr>
              <w:t>.</w:t>
            </w:r>
          </w:p>
        </w:tc>
      </w:tr>
      <w:tr w:rsidR="001C08DB" w:rsidTr="00FF0DF9">
        <w:tc>
          <w:tcPr>
            <w:tcW w:w="707" w:type="dxa"/>
          </w:tcPr>
          <w:p w:rsidR="001C08DB" w:rsidRDefault="001C08DB" w:rsidP="00FF0DF9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2.2</w:t>
            </w:r>
          </w:p>
          <w:p w:rsidR="001C08DB" w:rsidRDefault="001C08DB" w:rsidP="00FF0DF9">
            <w:pPr>
              <w:spacing w:before="0"/>
              <w:jc w:val="center"/>
              <w:rPr>
                <w:rFonts w:cs="Arial"/>
                <w:szCs w:val="22"/>
              </w:rPr>
            </w:pPr>
          </w:p>
          <w:p w:rsidR="001C08DB" w:rsidRPr="00797397" w:rsidRDefault="001C08DB" w:rsidP="00FF0DF9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7989" w:type="dxa"/>
            <w:vAlign w:val="center"/>
          </w:tcPr>
          <w:p w:rsidR="001C08DB" w:rsidRPr="00FF0DF9" w:rsidRDefault="001C08DB" w:rsidP="00D9000A">
            <w:pPr>
              <w:spacing w:before="0"/>
              <w:ind w:firstLine="317"/>
              <w:rPr>
                <w:rFonts w:cs="Arial"/>
                <w:szCs w:val="22"/>
              </w:rPr>
            </w:pPr>
            <w:r w:rsidRPr="00FF0DF9">
              <w:rPr>
                <w:rFonts w:cs="Arial"/>
                <w:szCs w:val="22"/>
              </w:rPr>
              <w:t>Системы вентиляции и кондиционирования помещений:</w:t>
            </w:r>
          </w:p>
          <w:p w:rsidR="001C08DB" w:rsidRPr="00FF0DF9" w:rsidRDefault="001C08DB" w:rsidP="00D9000A">
            <w:pPr>
              <w:spacing w:before="0"/>
              <w:ind w:firstLine="317"/>
              <w:rPr>
                <w:rFonts w:cs="Arial"/>
                <w:szCs w:val="22"/>
              </w:rPr>
            </w:pPr>
            <w:r w:rsidRPr="00FF0DF9">
              <w:rPr>
                <w:rFonts w:cs="Arial"/>
                <w:szCs w:val="22"/>
              </w:rPr>
              <w:t>Приточно- вытяжная вентиляция, фанкойлы</w:t>
            </w:r>
          </w:p>
          <w:p w:rsidR="001C08DB" w:rsidRPr="00FF0DF9" w:rsidRDefault="001C08DB" w:rsidP="00D9000A">
            <w:pPr>
              <w:spacing w:before="0"/>
              <w:ind w:firstLine="317"/>
              <w:rPr>
                <w:rFonts w:cs="Arial"/>
                <w:szCs w:val="22"/>
              </w:rPr>
            </w:pPr>
            <w:r w:rsidRPr="00FF0DF9">
              <w:rPr>
                <w:rFonts w:cs="Arial"/>
                <w:szCs w:val="22"/>
              </w:rPr>
              <w:t>Кондиционеры сплит</w:t>
            </w:r>
            <w:r w:rsidR="00692733" w:rsidRPr="00FF0DF9">
              <w:rPr>
                <w:rFonts w:cs="Arial"/>
                <w:szCs w:val="22"/>
              </w:rPr>
              <w:t xml:space="preserve"> по </w:t>
            </w:r>
            <w:proofErr w:type="spellStart"/>
            <w:r w:rsidR="00692733" w:rsidRPr="00FF0DF9">
              <w:rPr>
                <w:rFonts w:cs="Arial"/>
                <w:szCs w:val="22"/>
              </w:rPr>
              <w:t>холду</w:t>
            </w:r>
            <w:proofErr w:type="spellEnd"/>
            <w:r w:rsidRPr="00FF0DF9">
              <w:rPr>
                <w:rFonts w:cs="Arial"/>
                <w:szCs w:val="22"/>
              </w:rPr>
              <w:t xml:space="preserve"> </w:t>
            </w:r>
            <w:r w:rsidR="00D50DAC" w:rsidRPr="00FF0DF9">
              <w:rPr>
                <w:rFonts w:cs="Arial"/>
                <w:szCs w:val="22"/>
              </w:rPr>
              <w:t>(</w:t>
            </w:r>
            <w:r w:rsidRPr="00FF0DF9">
              <w:rPr>
                <w:rFonts w:cs="Arial"/>
                <w:szCs w:val="22"/>
              </w:rPr>
              <w:t xml:space="preserve">5-10 </w:t>
            </w:r>
            <w:proofErr w:type="spellStart"/>
            <w:r w:rsidRPr="00FF0DF9">
              <w:rPr>
                <w:rFonts w:cs="Arial"/>
                <w:szCs w:val="22"/>
              </w:rPr>
              <w:t>кВТ</w:t>
            </w:r>
            <w:proofErr w:type="spellEnd"/>
            <w:r w:rsidR="00D50DAC" w:rsidRPr="00FF0DF9">
              <w:rPr>
                <w:rFonts w:cs="Arial"/>
                <w:szCs w:val="22"/>
              </w:rPr>
              <w:t>)</w:t>
            </w:r>
            <w:r w:rsidR="00F71F16" w:rsidRPr="00FF0DF9">
              <w:rPr>
                <w:rFonts w:cs="Arial"/>
                <w:szCs w:val="22"/>
              </w:rPr>
              <w:t>.</w:t>
            </w:r>
          </w:p>
          <w:p w:rsidR="001C08DB" w:rsidRPr="00FF0DF9" w:rsidRDefault="00177ED6" w:rsidP="00FF0DF9">
            <w:pPr>
              <w:spacing w:before="0"/>
              <w:ind w:firstLine="317"/>
              <w:rPr>
                <w:rFonts w:cs="Arial"/>
                <w:szCs w:val="22"/>
              </w:rPr>
            </w:pPr>
            <w:r w:rsidRPr="00FF0DF9">
              <w:rPr>
                <w:rFonts w:cs="Arial"/>
                <w:szCs w:val="22"/>
              </w:rPr>
              <w:t xml:space="preserve">Кондиционер </w:t>
            </w:r>
            <w:proofErr w:type="spellStart"/>
            <w:r w:rsidRPr="00FF0DF9">
              <w:rPr>
                <w:rFonts w:cs="Arial"/>
                <w:szCs w:val="22"/>
              </w:rPr>
              <w:t>мультисплит</w:t>
            </w:r>
            <w:proofErr w:type="spellEnd"/>
            <w:r w:rsidRPr="00FF0DF9">
              <w:rPr>
                <w:rFonts w:cs="Arial"/>
                <w:szCs w:val="22"/>
              </w:rPr>
              <w:t xml:space="preserve"> (3 внутренних блока FXQ63P) </w:t>
            </w:r>
            <w:proofErr w:type="spellStart"/>
            <w:r w:rsidRPr="00FF0DF9">
              <w:rPr>
                <w:rFonts w:cs="Arial"/>
                <w:szCs w:val="22"/>
              </w:rPr>
              <w:t>Daikin</w:t>
            </w:r>
            <w:proofErr w:type="spellEnd"/>
            <w:r w:rsidRPr="00FF0DF9">
              <w:rPr>
                <w:rFonts w:cs="Arial"/>
                <w:szCs w:val="22"/>
              </w:rPr>
              <w:t xml:space="preserve"> 12 </w:t>
            </w:r>
            <w:proofErr w:type="spellStart"/>
            <w:r w:rsidRPr="00FF0DF9">
              <w:rPr>
                <w:rFonts w:cs="Arial"/>
                <w:szCs w:val="22"/>
              </w:rPr>
              <w:t>кВТ</w:t>
            </w:r>
            <w:proofErr w:type="spellEnd"/>
          </w:p>
        </w:tc>
        <w:tc>
          <w:tcPr>
            <w:tcW w:w="1499" w:type="dxa"/>
            <w:vAlign w:val="center"/>
          </w:tcPr>
          <w:p w:rsidR="001C08DB" w:rsidRPr="00FF0DF9" w:rsidRDefault="001C08DB" w:rsidP="00FF0DF9">
            <w:pPr>
              <w:spacing w:before="0"/>
              <w:jc w:val="center"/>
              <w:rPr>
                <w:rFonts w:cs="Arial"/>
                <w:szCs w:val="22"/>
              </w:rPr>
            </w:pPr>
            <w:r w:rsidRPr="00FF0DF9">
              <w:rPr>
                <w:rFonts w:cs="Arial"/>
                <w:szCs w:val="22"/>
              </w:rPr>
              <w:t>5</w:t>
            </w:r>
            <w:r w:rsidR="00B02D26" w:rsidRPr="00FF0DF9">
              <w:rPr>
                <w:rFonts w:cs="Arial"/>
                <w:szCs w:val="22"/>
              </w:rPr>
              <w:t>9</w:t>
            </w:r>
            <w:r w:rsidRPr="00FF0DF9">
              <w:rPr>
                <w:rFonts w:cs="Arial"/>
                <w:szCs w:val="22"/>
              </w:rPr>
              <w:t xml:space="preserve"> шт</w:t>
            </w:r>
            <w:r w:rsidR="00146E3E" w:rsidRPr="00FF0DF9">
              <w:rPr>
                <w:rFonts w:cs="Arial"/>
                <w:szCs w:val="22"/>
              </w:rPr>
              <w:t>.</w:t>
            </w:r>
          </w:p>
          <w:p w:rsidR="001C08DB" w:rsidRPr="00FF0DF9" w:rsidRDefault="009834AA" w:rsidP="00FF0DF9">
            <w:pPr>
              <w:spacing w:before="0"/>
              <w:jc w:val="center"/>
              <w:rPr>
                <w:rFonts w:cs="Arial"/>
                <w:szCs w:val="22"/>
              </w:rPr>
            </w:pPr>
            <w:r w:rsidRPr="00FF0DF9">
              <w:rPr>
                <w:rFonts w:cs="Arial"/>
                <w:szCs w:val="22"/>
                <w:lang w:val="en-US"/>
              </w:rPr>
              <w:t>6</w:t>
            </w:r>
            <w:r w:rsidR="00692733" w:rsidRPr="00FF0DF9">
              <w:rPr>
                <w:rFonts w:cs="Arial"/>
                <w:szCs w:val="22"/>
              </w:rPr>
              <w:t xml:space="preserve"> </w:t>
            </w:r>
            <w:r w:rsidR="001C08DB" w:rsidRPr="00FF0DF9">
              <w:rPr>
                <w:rFonts w:cs="Arial"/>
                <w:szCs w:val="22"/>
              </w:rPr>
              <w:t>шт</w:t>
            </w:r>
            <w:r w:rsidR="00146E3E" w:rsidRPr="00FF0DF9">
              <w:rPr>
                <w:rFonts w:cs="Arial"/>
                <w:szCs w:val="22"/>
              </w:rPr>
              <w:t>.</w:t>
            </w:r>
          </w:p>
          <w:p w:rsidR="00692733" w:rsidRPr="00FF0DF9" w:rsidRDefault="00692733" w:rsidP="00FF0DF9">
            <w:pPr>
              <w:spacing w:before="0"/>
              <w:jc w:val="center"/>
              <w:rPr>
                <w:rFonts w:cs="Arial"/>
                <w:szCs w:val="22"/>
              </w:rPr>
            </w:pPr>
            <w:r w:rsidRPr="00FF0DF9">
              <w:rPr>
                <w:rFonts w:cs="Arial"/>
                <w:szCs w:val="22"/>
                <w:lang w:val="en-US"/>
              </w:rPr>
              <w:t xml:space="preserve">1 </w:t>
            </w:r>
            <w:r w:rsidRPr="00FF0DF9">
              <w:rPr>
                <w:rFonts w:cs="Arial"/>
                <w:szCs w:val="22"/>
              </w:rPr>
              <w:t>шт</w:t>
            </w:r>
            <w:r w:rsidR="00146E3E" w:rsidRPr="00FF0DF9">
              <w:rPr>
                <w:rFonts w:cs="Arial"/>
                <w:szCs w:val="22"/>
              </w:rPr>
              <w:t>.</w:t>
            </w:r>
          </w:p>
        </w:tc>
      </w:tr>
      <w:tr w:rsidR="001C08DB" w:rsidTr="00FF0DF9">
        <w:tc>
          <w:tcPr>
            <w:tcW w:w="707" w:type="dxa"/>
          </w:tcPr>
          <w:p w:rsidR="001C08DB" w:rsidRPr="00797397" w:rsidRDefault="001C08DB" w:rsidP="00FF0DF9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2.3</w:t>
            </w:r>
          </w:p>
        </w:tc>
        <w:tc>
          <w:tcPr>
            <w:tcW w:w="7989" w:type="dxa"/>
            <w:vAlign w:val="center"/>
          </w:tcPr>
          <w:p w:rsidR="001C08DB" w:rsidRPr="00FF0DF9" w:rsidRDefault="00725859" w:rsidP="00D9000A">
            <w:pPr>
              <w:spacing w:before="0"/>
              <w:ind w:firstLine="317"/>
              <w:rPr>
                <w:rFonts w:cs="Arial"/>
                <w:szCs w:val="22"/>
              </w:rPr>
            </w:pPr>
            <w:r w:rsidRPr="00FF0DF9">
              <w:rPr>
                <w:rFonts w:cs="Arial"/>
                <w:szCs w:val="22"/>
              </w:rPr>
              <w:t>Системы э</w:t>
            </w:r>
            <w:r w:rsidR="001C08DB" w:rsidRPr="00FF0DF9">
              <w:rPr>
                <w:rFonts w:cs="Arial"/>
                <w:szCs w:val="22"/>
              </w:rPr>
              <w:t>лектроснабжение</w:t>
            </w:r>
            <w:r w:rsidRPr="00FF0DF9">
              <w:rPr>
                <w:rFonts w:cs="Arial"/>
                <w:szCs w:val="22"/>
              </w:rPr>
              <w:t xml:space="preserve"> и освещения</w:t>
            </w:r>
          </w:p>
          <w:p w:rsidR="001C08DB" w:rsidRPr="00FF0DF9" w:rsidRDefault="001C08DB" w:rsidP="00D9000A">
            <w:pPr>
              <w:spacing w:before="0"/>
              <w:ind w:firstLine="317"/>
              <w:rPr>
                <w:rFonts w:cs="Arial"/>
                <w:szCs w:val="22"/>
              </w:rPr>
            </w:pPr>
            <w:r w:rsidRPr="00FF0DF9">
              <w:rPr>
                <w:rFonts w:cs="Arial"/>
                <w:szCs w:val="22"/>
              </w:rPr>
              <w:t>Установленная мощность</w:t>
            </w:r>
          </w:p>
          <w:p w:rsidR="001C08DB" w:rsidRPr="00FF0DF9" w:rsidRDefault="001C08DB" w:rsidP="00D9000A">
            <w:pPr>
              <w:spacing w:before="0"/>
              <w:ind w:firstLine="317"/>
              <w:rPr>
                <w:rFonts w:cs="Arial"/>
                <w:szCs w:val="22"/>
              </w:rPr>
            </w:pPr>
            <w:r w:rsidRPr="00FF0DF9">
              <w:rPr>
                <w:rFonts w:cs="Arial"/>
                <w:szCs w:val="22"/>
              </w:rPr>
              <w:t>Электрощитовые</w:t>
            </w:r>
          </w:p>
          <w:p w:rsidR="001C08DB" w:rsidRPr="00FF0DF9" w:rsidRDefault="001C08DB" w:rsidP="00D9000A">
            <w:pPr>
              <w:spacing w:before="0"/>
              <w:ind w:firstLine="317"/>
              <w:rPr>
                <w:rFonts w:cs="Arial"/>
                <w:szCs w:val="22"/>
              </w:rPr>
            </w:pPr>
            <w:r w:rsidRPr="00FF0DF9">
              <w:rPr>
                <w:rFonts w:cs="Arial"/>
                <w:szCs w:val="22"/>
              </w:rPr>
              <w:t>Узлы учета электроэнергии</w:t>
            </w:r>
          </w:p>
          <w:p w:rsidR="001C08DB" w:rsidRPr="00FF0DF9" w:rsidRDefault="001C08DB" w:rsidP="00FF0DF9">
            <w:pPr>
              <w:spacing w:before="0"/>
              <w:ind w:firstLine="317"/>
              <w:rPr>
                <w:rFonts w:cs="Arial"/>
                <w:szCs w:val="22"/>
              </w:rPr>
            </w:pPr>
            <w:r w:rsidRPr="00FF0DF9">
              <w:rPr>
                <w:rFonts w:cs="Arial"/>
                <w:szCs w:val="22"/>
              </w:rPr>
              <w:t>Силовые электрощиты</w:t>
            </w:r>
          </w:p>
        </w:tc>
        <w:tc>
          <w:tcPr>
            <w:tcW w:w="1499" w:type="dxa"/>
            <w:vAlign w:val="center"/>
          </w:tcPr>
          <w:p w:rsidR="00D9000A" w:rsidRPr="00FF0DF9" w:rsidRDefault="00D9000A" w:rsidP="00FF0DF9">
            <w:pPr>
              <w:spacing w:before="0"/>
              <w:jc w:val="center"/>
              <w:rPr>
                <w:rFonts w:cs="Arial"/>
                <w:szCs w:val="22"/>
              </w:rPr>
            </w:pPr>
            <w:r w:rsidRPr="00FF0DF9">
              <w:rPr>
                <w:rFonts w:cs="Arial"/>
                <w:szCs w:val="22"/>
              </w:rPr>
              <w:t>251,5</w:t>
            </w:r>
            <w:r w:rsidR="00146E3E" w:rsidRPr="00FF0DF9">
              <w:rPr>
                <w:rFonts w:cs="Arial"/>
                <w:szCs w:val="22"/>
              </w:rPr>
              <w:t xml:space="preserve"> </w:t>
            </w:r>
            <w:proofErr w:type="spellStart"/>
            <w:r w:rsidRPr="00FF0DF9">
              <w:rPr>
                <w:rFonts w:cs="Arial"/>
                <w:szCs w:val="22"/>
              </w:rPr>
              <w:t>кВТ</w:t>
            </w:r>
            <w:proofErr w:type="spellEnd"/>
          </w:p>
          <w:p w:rsidR="001C08DB" w:rsidRPr="00FF0DF9" w:rsidRDefault="00F71F16" w:rsidP="00FF0DF9">
            <w:pPr>
              <w:spacing w:before="0"/>
              <w:jc w:val="center"/>
              <w:rPr>
                <w:rFonts w:cs="Arial"/>
                <w:szCs w:val="22"/>
              </w:rPr>
            </w:pPr>
            <w:r w:rsidRPr="00FF0DF9">
              <w:rPr>
                <w:rFonts w:cs="Arial"/>
                <w:szCs w:val="22"/>
              </w:rPr>
              <w:t>8</w:t>
            </w:r>
            <w:r w:rsidR="001C08DB" w:rsidRPr="00FF0DF9">
              <w:rPr>
                <w:rFonts w:cs="Arial"/>
                <w:szCs w:val="22"/>
              </w:rPr>
              <w:t xml:space="preserve"> </w:t>
            </w:r>
            <w:proofErr w:type="spellStart"/>
            <w:r w:rsidR="001C08DB" w:rsidRPr="00FF0DF9">
              <w:rPr>
                <w:rFonts w:cs="Arial"/>
                <w:szCs w:val="22"/>
              </w:rPr>
              <w:t>шт</w:t>
            </w:r>
            <w:proofErr w:type="spellEnd"/>
          </w:p>
          <w:p w:rsidR="001C08DB" w:rsidRPr="00FF0DF9" w:rsidRDefault="001C08DB" w:rsidP="00FF0DF9">
            <w:pPr>
              <w:spacing w:before="0"/>
              <w:jc w:val="center"/>
              <w:rPr>
                <w:rFonts w:cs="Arial"/>
                <w:szCs w:val="22"/>
              </w:rPr>
            </w:pPr>
            <w:r w:rsidRPr="00FF0DF9">
              <w:rPr>
                <w:rFonts w:cs="Arial"/>
                <w:szCs w:val="22"/>
              </w:rPr>
              <w:t>2</w:t>
            </w:r>
            <w:r w:rsidR="007F53BA" w:rsidRPr="00FF0DF9">
              <w:rPr>
                <w:rFonts w:cs="Arial"/>
                <w:szCs w:val="22"/>
              </w:rPr>
              <w:t>0</w:t>
            </w:r>
            <w:r w:rsidRPr="00FF0DF9">
              <w:rPr>
                <w:rFonts w:cs="Arial"/>
                <w:szCs w:val="22"/>
              </w:rPr>
              <w:t xml:space="preserve"> </w:t>
            </w:r>
            <w:proofErr w:type="spellStart"/>
            <w:r w:rsidRPr="00FF0DF9">
              <w:rPr>
                <w:rFonts w:cs="Arial"/>
                <w:szCs w:val="22"/>
              </w:rPr>
              <w:t>шт</w:t>
            </w:r>
            <w:proofErr w:type="spellEnd"/>
          </w:p>
          <w:p w:rsidR="001C08DB" w:rsidRPr="00FF0DF9" w:rsidRDefault="001C08DB" w:rsidP="00FF0DF9">
            <w:pPr>
              <w:spacing w:before="0"/>
              <w:jc w:val="center"/>
              <w:rPr>
                <w:rFonts w:cs="Arial"/>
                <w:szCs w:val="22"/>
              </w:rPr>
            </w:pPr>
            <w:r w:rsidRPr="00FF0DF9">
              <w:rPr>
                <w:rFonts w:cs="Arial"/>
                <w:szCs w:val="22"/>
              </w:rPr>
              <w:t xml:space="preserve">22 </w:t>
            </w:r>
            <w:proofErr w:type="spellStart"/>
            <w:r w:rsidRPr="00FF0DF9">
              <w:rPr>
                <w:rFonts w:cs="Arial"/>
                <w:szCs w:val="22"/>
              </w:rPr>
              <w:t>шт</w:t>
            </w:r>
            <w:proofErr w:type="spellEnd"/>
          </w:p>
        </w:tc>
      </w:tr>
      <w:tr w:rsidR="00CC11FE" w:rsidTr="009065F8">
        <w:tc>
          <w:tcPr>
            <w:tcW w:w="707" w:type="dxa"/>
          </w:tcPr>
          <w:p w:rsidR="00CC11FE" w:rsidRPr="000A01B6" w:rsidRDefault="00CC11FE" w:rsidP="00FF0DF9">
            <w:pPr>
              <w:spacing w:before="0"/>
              <w:jc w:val="center"/>
              <w:rPr>
                <w:rFonts w:cs="Arial"/>
                <w:szCs w:val="22"/>
                <w:highlight w:val="green"/>
              </w:rPr>
            </w:pPr>
            <w:bookmarkStart w:id="0" w:name="_Hlk164676025"/>
            <w:r w:rsidRPr="009573AD">
              <w:rPr>
                <w:rFonts w:cs="Arial"/>
                <w:szCs w:val="22"/>
              </w:rPr>
              <w:t>2.4</w:t>
            </w:r>
          </w:p>
        </w:tc>
        <w:tc>
          <w:tcPr>
            <w:tcW w:w="7989" w:type="dxa"/>
            <w:vAlign w:val="center"/>
          </w:tcPr>
          <w:p w:rsidR="00CC11FE" w:rsidRPr="00FF0DF9" w:rsidRDefault="00CC11FE" w:rsidP="00D9000A">
            <w:pPr>
              <w:spacing w:before="0"/>
              <w:ind w:firstLine="317"/>
              <w:rPr>
                <w:rFonts w:cs="Arial"/>
                <w:szCs w:val="22"/>
              </w:rPr>
            </w:pPr>
            <w:r w:rsidRPr="00FF0DF9">
              <w:rPr>
                <w:rFonts w:cs="Arial"/>
                <w:szCs w:val="22"/>
              </w:rPr>
              <w:t>Система холодного, горячего водоснабжения, канализации и дренажа.</w:t>
            </w:r>
          </w:p>
        </w:tc>
        <w:tc>
          <w:tcPr>
            <w:tcW w:w="1499" w:type="dxa"/>
            <w:vAlign w:val="center"/>
          </w:tcPr>
          <w:p w:rsidR="00CC11FE" w:rsidRPr="009573AD" w:rsidRDefault="00CC11FE" w:rsidP="00D9000A">
            <w:pPr>
              <w:spacing w:before="0"/>
              <w:rPr>
                <w:rFonts w:cs="Arial"/>
                <w:szCs w:val="22"/>
              </w:rPr>
            </w:pPr>
          </w:p>
        </w:tc>
      </w:tr>
      <w:tr w:rsidR="00CC11FE" w:rsidTr="009065F8">
        <w:tc>
          <w:tcPr>
            <w:tcW w:w="707" w:type="dxa"/>
          </w:tcPr>
          <w:p w:rsidR="00CC11FE" w:rsidRPr="005E353E" w:rsidRDefault="00CC11FE" w:rsidP="00FF0DF9">
            <w:pPr>
              <w:spacing w:before="0"/>
              <w:jc w:val="center"/>
              <w:rPr>
                <w:rFonts w:cs="Arial"/>
                <w:szCs w:val="22"/>
              </w:rPr>
            </w:pPr>
            <w:r w:rsidRPr="005E353E">
              <w:rPr>
                <w:rFonts w:cs="Arial"/>
                <w:szCs w:val="22"/>
              </w:rPr>
              <w:t>2.</w:t>
            </w:r>
            <w:r>
              <w:rPr>
                <w:rFonts w:cs="Arial"/>
                <w:szCs w:val="22"/>
              </w:rPr>
              <w:t>4.1</w:t>
            </w:r>
          </w:p>
        </w:tc>
        <w:tc>
          <w:tcPr>
            <w:tcW w:w="7989" w:type="dxa"/>
            <w:vAlign w:val="center"/>
          </w:tcPr>
          <w:p w:rsidR="00CC11FE" w:rsidRPr="00FF0DF9" w:rsidRDefault="00CC11FE" w:rsidP="00D9000A">
            <w:pPr>
              <w:spacing w:before="0"/>
              <w:rPr>
                <w:rFonts w:cs="Arial"/>
                <w:szCs w:val="22"/>
              </w:rPr>
            </w:pPr>
            <w:r w:rsidRPr="00FF0DF9">
              <w:rPr>
                <w:rFonts w:cs="Arial"/>
                <w:szCs w:val="22"/>
              </w:rPr>
              <w:t xml:space="preserve">     Количество санузлов:</w:t>
            </w:r>
          </w:p>
        </w:tc>
        <w:tc>
          <w:tcPr>
            <w:tcW w:w="1499" w:type="dxa"/>
            <w:vAlign w:val="center"/>
          </w:tcPr>
          <w:p w:rsidR="00CC11FE" w:rsidRPr="009573AD" w:rsidRDefault="00CC11FE" w:rsidP="00D9000A">
            <w:pPr>
              <w:spacing w:before="0"/>
              <w:rPr>
                <w:rFonts w:cs="Arial"/>
                <w:szCs w:val="22"/>
              </w:rPr>
            </w:pPr>
          </w:p>
        </w:tc>
      </w:tr>
      <w:tr w:rsidR="00CC11FE" w:rsidTr="009065F8">
        <w:tc>
          <w:tcPr>
            <w:tcW w:w="707" w:type="dxa"/>
          </w:tcPr>
          <w:p w:rsidR="00CC11FE" w:rsidRDefault="00CC11FE" w:rsidP="00FF0DF9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7989" w:type="dxa"/>
            <w:vAlign w:val="center"/>
          </w:tcPr>
          <w:p w:rsidR="00CC11FE" w:rsidRPr="00FF0DF9" w:rsidRDefault="00CC11FE" w:rsidP="00D9000A">
            <w:pPr>
              <w:spacing w:before="0"/>
              <w:ind w:firstLine="317"/>
              <w:rPr>
                <w:rFonts w:cs="Arial"/>
                <w:szCs w:val="22"/>
              </w:rPr>
            </w:pPr>
            <w:r w:rsidRPr="00FF0DF9">
              <w:rPr>
                <w:rFonts w:cs="Arial"/>
                <w:szCs w:val="22"/>
              </w:rPr>
              <w:t xml:space="preserve">- </w:t>
            </w:r>
            <w:r w:rsidRPr="00FF0DF9">
              <w:rPr>
                <w:rFonts w:cs="Arial"/>
                <w:szCs w:val="22"/>
                <w:lang w:val="en-US"/>
              </w:rPr>
              <w:t>VIP</w:t>
            </w:r>
            <w:r w:rsidRPr="00FF0DF9">
              <w:rPr>
                <w:rFonts w:cs="Arial"/>
                <w:szCs w:val="22"/>
              </w:rPr>
              <w:t>-зона</w:t>
            </w:r>
          </w:p>
        </w:tc>
        <w:tc>
          <w:tcPr>
            <w:tcW w:w="1499" w:type="dxa"/>
            <w:vAlign w:val="center"/>
          </w:tcPr>
          <w:p w:rsidR="00CC11FE" w:rsidRPr="005E353E" w:rsidRDefault="00CC11FE" w:rsidP="00D9000A">
            <w:pPr>
              <w:spacing w:before="0"/>
              <w:jc w:val="center"/>
              <w:rPr>
                <w:rFonts w:cs="Arial"/>
                <w:szCs w:val="22"/>
              </w:rPr>
            </w:pPr>
            <w:r w:rsidRPr="005E353E">
              <w:rPr>
                <w:rFonts w:cs="Arial"/>
                <w:szCs w:val="22"/>
              </w:rPr>
              <w:t>8 шт.</w:t>
            </w:r>
          </w:p>
        </w:tc>
      </w:tr>
      <w:tr w:rsidR="00CC11FE" w:rsidTr="009065F8">
        <w:tc>
          <w:tcPr>
            <w:tcW w:w="707" w:type="dxa"/>
          </w:tcPr>
          <w:p w:rsidR="00CC11FE" w:rsidRDefault="00CC11FE" w:rsidP="00FF0DF9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7989" w:type="dxa"/>
            <w:vAlign w:val="center"/>
          </w:tcPr>
          <w:p w:rsidR="00CC11FE" w:rsidRPr="00FF0DF9" w:rsidRDefault="00CC11FE" w:rsidP="00D9000A">
            <w:pPr>
              <w:spacing w:before="0"/>
              <w:ind w:firstLine="317"/>
              <w:rPr>
                <w:rFonts w:cs="Arial"/>
                <w:szCs w:val="22"/>
              </w:rPr>
            </w:pPr>
            <w:r w:rsidRPr="00FF0DF9">
              <w:rPr>
                <w:rFonts w:cs="Arial"/>
                <w:szCs w:val="22"/>
              </w:rPr>
              <w:t xml:space="preserve">- санузлы общего пользования  </w:t>
            </w:r>
          </w:p>
        </w:tc>
        <w:tc>
          <w:tcPr>
            <w:tcW w:w="1499" w:type="dxa"/>
            <w:vAlign w:val="center"/>
          </w:tcPr>
          <w:p w:rsidR="00CC11FE" w:rsidRPr="005E353E" w:rsidRDefault="00CC11FE" w:rsidP="00D9000A">
            <w:pPr>
              <w:spacing w:before="0"/>
              <w:jc w:val="center"/>
              <w:rPr>
                <w:rFonts w:cs="Arial"/>
                <w:szCs w:val="22"/>
              </w:rPr>
            </w:pPr>
            <w:r w:rsidRPr="005E353E">
              <w:rPr>
                <w:rFonts w:cs="Arial"/>
                <w:szCs w:val="22"/>
              </w:rPr>
              <w:t>13 шт.</w:t>
            </w:r>
          </w:p>
        </w:tc>
      </w:tr>
      <w:tr w:rsidR="00CC11FE" w:rsidTr="009065F8">
        <w:tc>
          <w:tcPr>
            <w:tcW w:w="707" w:type="dxa"/>
          </w:tcPr>
          <w:p w:rsidR="00CC11FE" w:rsidRDefault="00CC11FE" w:rsidP="00FF0DF9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7989" w:type="dxa"/>
            <w:vAlign w:val="center"/>
          </w:tcPr>
          <w:p w:rsidR="00CC11FE" w:rsidRPr="00FF0DF9" w:rsidRDefault="00CC11FE" w:rsidP="00D9000A">
            <w:pPr>
              <w:spacing w:before="0"/>
              <w:ind w:firstLine="317"/>
              <w:rPr>
                <w:rFonts w:cs="Arial"/>
                <w:szCs w:val="22"/>
                <w:lang w:val="en-US"/>
              </w:rPr>
            </w:pPr>
            <w:r w:rsidRPr="00FF0DF9">
              <w:rPr>
                <w:rFonts w:cs="Arial"/>
                <w:szCs w:val="22"/>
              </w:rPr>
              <w:t xml:space="preserve">- установки </w:t>
            </w:r>
            <w:proofErr w:type="spellStart"/>
            <w:r w:rsidRPr="00FF0DF9">
              <w:rPr>
                <w:rFonts w:cs="Arial"/>
                <w:szCs w:val="22"/>
                <w:lang w:val="en-US"/>
              </w:rPr>
              <w:t>Sololift</w:t>
            </w:r>
            <w:proofErr w:type="spellEnd"/>
          </w:p>
        </w:tc>
        <w:tc>
          <w:tcPr>
            <w:tcW w:w="1499" w:type="dxa"/>
            <w:vAlign w:val="center"/>
          </w:tcPr>
          <w:p w:rsidR="00CC11FE" w:rsidRPr="00E9271E" w:rsidRDefault="00CC11FE" w:rsidP="00D9000A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  <w:lang w:val="en-US"/>
              </w:rPr>
              <w:t>1</w:t>
            </w:r>
            <w:r>
              <w:rPr>
                <w:rFonts w:cs="Arial"/>
                <w:szCs w:val="22"/>
              </w:rPr>
              <w:t>0</w:t>
            </w:r>
            <w:r>
              <w:rPr>
                <w:rFonts w:cs="Arial"/>
                <w:szCs w:val="22"/>
                <w:lang w:val="en-US"/>
              </w:rPr>
              <w:t xml:space="preserve"> </w:t>
            </w:r>
            <w:r>
              <w:rPr>
                <w:rFonts w:cs="Arial"/>
                <w:szCs w:val="22"/>
              </w:rPr>
              <w:t>шт.</w:t>
            </w:r>
          </w:p>
        </w:tc>
      </w:tr>
      <w:tr w:rsidR="00CC11FE" w:rsidTr="007E5C0E">
        <w:trPr>
          <w:trHeight w:val="287"/>
        </w:trPr>
        <w:tc>
          <w:tcPr>
            <w:tcW w:w="707" w:type="dxa"/>
          </w:tcPr>
          <w:p w:rsidR="00CC11FE" w:rsidRPr="00F71F16" w:rsidRDefault="00CC11FE" w:rsidP="00FF0DF9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F71F16"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7989" w:type="dxa"/>
            <w:vAlign w:val="center"/>
          </w:tcPr>
          <w:p w:rsidR="00CC11FE" w:rsidRPr="00FF0DF9" w:rsidRDefault="00CC11FE" w:rsidP="00D9000A">
            <w:pPr>
              <w:spacing w:before="0"/>
              <w:ind w:firstLine="317"/>
              <w:rPr>
                <w:rFonts w:cs="Arial"/>
                <w:b/>
                <w:szCs w:val="22"/>
              </w:rPr>
            </w:pPr>
            <w:r w:rsidRPr="00FF0DF9">
              <w:rPr>
                <w:rFonts w:cs="Arial"/>
                <w:b/>
                <w:szCs w:val="22"/>
              </w:rPr>
              <w:t>Погрузочно-разгрузочные работы</w:t>
            </w:r>
          </w:p>
          <w:p w:rsidR="00CC11FE" w:rsidRPr="00FF0DF9" w:rsidRDefault="00CC11FE" w:rsidP="00D9000A">
            <w:pPr>
              <w:spacing w:before="0"/>
              <w:ind w:firstLine="317"/>
              <w:rPr>
                <w:rFonts w:cs="Arial"/>
                <w:szCs w:val="22"/>
              </w:rPr>
            </w:pPr>
            <w:r w:rsidRPr="00FF0DF9">
              <w:rPr>
                <w:rFonts w:cs="Arial"/>
                <w:szCs w:val="22"/>
              </w:rPr>
              <w:t xml:space="preserve">Прием, погрузка и отгрузка </w:t>
            </w:r>
            <w:proofErr w:type="spellStart"/>
            <w:r w:rsidRPr="00FF0DF9">
              <w:rPr>
                <w:rFonts w:cs="Arial"/>
                <w:szCs w:val="22"/>
              </w:rPr>
              <w:t>товарно</w:t>
            </w:r>
            <w:proofErr w:type="spellEnd"/>
            <w:r w:rsidRPr="00FF0DF9">
              <w:rPr>
                <w:rFonts w:cs="Arial"/>
                <w:szCs w:val="22"/>
              </w:rPr>
              <w:t xml:space="preserve"> -материальных</w:t>
            </w:r>
          </w:p>
          <w:p w:rsidR="00CC11FE" w:rsidRPr="00FF0DF9" w:rsidRDefault="00CC11FE" w:rsidP="00D9000A">
            <w:pPr>
              <w:spacing w:before="0"/>
              <w:ind w:firstLine="317"/>
              <w:rPr>
                <w:rFonts w:cs="Arial"/>
                <w:szCs w:val="22"/>
              </w:rPr>
            </w:pPr>
            <w:r w:rsidRPr="00FF0DF9">
              <w:rPr>
                <w:rFonts w:cs="Arial"/>
                <w:szCs w:val="22"/>
              </w:rPr>
              <w:t xml:space="preserve"> ценностей; прием и расстановка по месту </w:t>
            </w:r>
          </w:p>
          <w:p w:rsidR="00CC11FE" w:rsidRPr="00FF0DF9" w:rsidRDefault="00CC11FE" w:rsidP="00D9000A">
            <w:pPr>
              <w:spacing w:before="0"/>
              <w:ind w:firstLine="317"/>
              <w:rPr>
                <w:rFonts w:cs="Arial"/>
                <w:szCs w:val="22"/>
              </w:rPr>
            </w:pPr>
            <w:r w:rsidRPr="00FF0DF9">
              <w:rPr>
                <w:rFonts w:cs="Arial"/>
                <w:szCs w:val="22"/>
              </w:rPr>
              <w:t xml:space="preserve">расположения кулеров бутылей с водой, </w:t>
            </w:r>
          </w:p>
          <w:p w:rsidR="00CC11FE" w:rsidRPr="00FF0DF9" w:rsidRDefault="00CC11FE" w:rsidP="00D9000A">
            <w:pPr>
              <w:spacing w:before="0"/>
              <w:ind w:firstLine="317"/>
              <w:rPr>
                <w:rFonts w:cs="Arial"/>
                <w:szCs w:val="22"/>
              </w:rPr>
            </w:pPr>
            <w:r w:rsidRPr="00FF0DF9">
              <w:rPr>
                <w:rFonts w:cs="Arial"/>
                <w:szCs w:val="22"/>
              </w:rPr>
              <w:t>сбор пустых пластиковых бутылей.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CC11FE" w:rsidRPr="00DA0950" w:rsidRDefault="00BC25E0" w:rsidP="00E139C1">
            <w:pPr>
              <w:spacing w:before="0"/>
              <w:jc w:val="both"/>
              <w:rPr>
                <w:rFonts w:cs="Arial"/>
                <w:color w:val="00B050"/>
                <w:szCs w:val="22"/>
              </w:rPr>
            </w:pPr>
            <w:r w:rsidRPr="00DA0950">
              <w:rPr>
                <w:rFonts w:cs="Arial"/>
                <w:szCs w:val="22"/>
              </w:rPr>
              <w:t>По заявкам</w:t>
            </w:r>
          </w:p>
        </w:tc>
      </w:tr>
      <w:tr w:rsidR="00CC11FE" w:rsidTr="009065F8">
        <w:trPr>
          <w:trHeight w:val="287"/>
        </w:trPr>
        <w:tc>
          <w:tcPr>
            <w:tcW w:w="707" w:type="dxa"/>
          </w:tcPr>
          <w:p w:rsidR="00CC11FE" w:rsidRPr="00F71F16" w:rsidRDefault="00CC11FE" w:rsidP="00FF0DF9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4</w:t>
            </w:r>
          </w:p>
        </w:tc>
        <w:tc>
          <w:tcPr>
            <w:tcW w:w="7989" w:type="dxa"/>
            <w:vAlign w:val="center"/>
          </w:tcPr>
          <w:p w:rsidR="00CC11FE" w:rsidRPr="00FF0DF9" w:rsidRDefault="00CC11FE" w:rsidP="00D9000A">
            <w:pPr>
              <w:spacing w:before="0"/>
              <w:ind w:firstLine="317"/>
              <w:rPr>
                <w:rFonts w:cs="Arial"/>
                <w:szCs w:val="22"/>
              </w:rPr>
            </w:pPr>
            <w:r w:rsidRPr="00FF0DF9">
              <w:rPr>
                <w:rFonts w:cs="Arial"/>
                <w:szCs w:val="22"/>
              </w:rPr>
              <w:t>Сборка, разборка мебели с расстановкой</w:t>
            </w:r>
            <w:r w:rsidR="00A16D7C" w:rsidRPr="00FF0DF9">
              <w:rPr>
                <w:rFonts w:cs="Arial"/>
                <w:szCs w:val="22"/>
              </w:rPr>
              <w:t xml:space="preserve"> </w:t>
            </w:r>
            <w:r w:rsidR="008B5627" w:rsidRPr="00FF0DF9">
              <w:rPr>
                <w:rFonts w:cs="Arial"/>
                <w:szCs w:val="22"/>
              </w:rPr>
              <w:t>(при необходимости)</w:t>
            </w:r>
          </w:p>
        </w:tc>
        <w:tc>
          <w:tcPr>
            <w:tcW w:w="1499" w:type="dxa"/>
            <w:vAlign w:val="center"/>
          </w:tcPr>
          <w:p w:rsidR="00CC11FE" w:rsidRPr="005E353E" w:rsidRDefault="00CC11FE" w:rsidP="00D9000A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</w:tr>
      <w:tr w:rsidR="00206D0B" w:rsidTr="009065F8">
        <w:trPr>
          <w:trHeight w:val="287"/>
        </w:trPr>
        <w:tc>
          <w:tcPr>
            <w:tcW w:w="707" w:type="dxa"/>
          </w:tcPr>
          <w:p w:rsidR="00206D0B" w:rsidRDefault="00206D0B" w:rsidP="00FF0DF9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5</w:t>
            </w:r>
          </w:p>
        </w:tc>
        <w:tc>
          <w:tcPr>
            <w:tcW w:w="7989" w:type="dxa"/>
            <w:vAlign w:val="center"/>
          </w:tcPr>
          <w:p w:rsidR="00206D0B" w:rsidRPr="00FF0DF9" w:rsidRDefault="00206D0B" w:rsidP="00D9000A">
            <w:pPr>
              <w:spacing w:before="0"/>
              <w:ind w:firstLine="317"/>
              <w:rPr>
                <w:rFonts w:cs="Arial"/>
                <w:szCs w:val="22"/>
              </w:rPr>
            </w:pPr>
            <w:r w:rsidRPr="00FF0DF9">
              <w:rPr>
                <w:rFonts w:cs="Arial"/>
                <w:szCs w:val="22"/>
              </w:rPr>
              <w:t>Установка, подключение/переключение, диагностика и мелкий ремонт дополнительного оборудования (бытовое электрооборудование, посудомоечная машина, кулера, шредера, кофемашины и т.д.)</w:t>
            </w:r>
          </w:p>
        </w:tc>
        <w:tc>
          <w:tcPr>
            <w:tcW w:w="1499" w:type="dxa"/>
            <w:vAlign w:val="center"/>
          </w:tcPr>
          <w:p w:rsidR="00206D0B" w:rsidRPr="005E353E" w:rsidRDefault="00206D0B" w:rsidP="00D9000A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По заявкам</w:t>
            </w:r>
          </w:p>
        </w:tc>
      </w:tr>
      <w:bookmarkEnd w:id="0"/>
    </w:tbl>
    <w:p w:rsidR="00EC4D62" w:rsidRDefault="00EC4D62" w:rsidP="00EC4D62">
      <w:pPr>
        <w:autoSpaceDE w:val="0"/>
        <w:autoSpaceDN w:val="0"/>
        <w:adjustRightInd w:val="0"/>
        <w:spacing w:before="0"/>
        <w:jc w:val="both"/>
        <w:rPr>
          <w:rFonts w:cs="Arial"/>
          <w:b/>
          <w:iCs/>
          <w:szCs w:val="22"/>
        </w:rPr>
      </w:pPr>
    </w:p>
    <w:p w:rsidR="00EC4D62" w:rsidRDefault="00EC4D62" w:rsidP="00EC4D62">
      <w:pPr>
        <w:autoSpaceDE w:val="0"/>
        <w:autoSpaceDN w:val="0"/>
        <w:adjustRightInd w:val="0"/>
        <w:spacing w:before="0"/>
        <w:jc w:val="both"/>
        <w:rPr>
          <w:rFonts w:cs="Arial"/>
          <w:b/>
          <w:iCs/>
          <w:szCs w:val="22"/>
        </w:rPr>
      </w:pPr>
    </w:p>
    <w:p w:rsidR="00EC4D62" w:rsidRDefault="00EC4D62" w:rsidP="00EC4D62">
      <w:pPr>
        <w:autoSpaceDE w:val="0"/>
        <w:autoSpaceDN w:val="0"/>
        <w:adjustRightInd w:val="0"/>
        <w:spacing w:before="0"/>
        <w:jc w:val="both"/>
        <w:rPr>
          <w:rFonts w:cs="Arial"/>
          <w:b/>
          <w:iCs/>
          <w:szCs w:val="22"/>
        </w:rPr>
      </w:pPr>
    </w:p>
    <w:p w:rsidR="00EC4D62" w:rsidRDefault="00EC4D62" w:rsidP="00EC4D62">
      <w:pPr>
        <w:autoSpaceDE w:val="0"/>
        <w:autoSpaceDN w:val="0"/>
        <w:adjustRightInd w:val="0"/>
        <w:spacing w:before="0"/>
        <w:jc w:val="both"/>
        <w:rPr>
          <w:rFonts w:cs="Arial"/>
          <w:b/>
          <w:iCs/>
          <w:szCs w:val="22"/>
        </w:rPr>
      </w:pPr>
    </w:p>
    <w:p w:rsidR="009065F8" w:rsidRPr="00F34498" w:rsidRDefault="009065F8" w:rsidP="009065F8">
      <w:pPr>
        <w:numPr>
          <w:ilvl w:val="0"/>
          <w:numId w:val="38"/>
        </w:numPr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b/>
          <w:iCs/>
          <w:szCs w:val="22"/>
        </w:rPr>
      </w:pPr>
      <w:r w:rsidRPr="00F34498">
        <w:rPr>
          <w:rFonts w:cs="Arial"/>
          <w:b/>
          <w:iCs/>
          <w:szCs w:val="22"/>
        </w:rPr>
        <w:t>Требования к предмету закупки</w:t>
      </w:r>
    </w:p>
    <w:p w:rsidR="009065F8" w:rsidRDefault="009065F8" w:rsidP="009065F8">
      <w:pPr>
        <w:autoSpaceDE w:val="0"/>
        <w:autoSpaceDN w:val="0"/>
        <w:adjustRightInd w:val="0"/>
        <w:spacing w:before="0"/>
        <w:jc w:val="both"/>
        <w:rPr>
          <w:rFonts w:cs="Arial"/>
          <w:b/>
          <w:i/>
          <w:iCs/>
          <w:szCs w:val="22"/>
        </w:rPr>
      </w:pP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0"/>
        <w:gridCol w:w="3289"/>
        <w:gridCol w:w="3515"/>
        <w:gridCol w:w="1418"/>
        <w:gridCol w:w="1417"/>
      </w:tblGrid>
      <w:tr w:rsidR="009065F8" w:rsidRPr="0040097F" w:rsidTr="00B76170">
        <w:trPr>
          <w:trHeight w:val="300"/>
          <w:tblHeader/>
        </w:trPr>
        <w:tc>
          <w:tcPr>
            <w:tcW w:w="680" w:type="dxa"/>
            <w:vMerge w:val="restart"/>
            <w:shd w:val="clear" w:color="auto" w:fill="D9D9D9"/>
            <w:vAlign w:val="center"/>
          </w:tcPr>
          <w:p w:rsidR="009065F8" w:rsidRPr="00AE24AE" w:rsidRDefault="009065F8" w:rsidP="00936F98">
            <w:pPr>
              <w:pStyle w:val="a6"/>
              <w:keepNext/>
              <w:spacing w:before="0"/>
              <w:ind w:left="0"/>
              <w:rPr>
                <w:rFonts w:cs="Arial"/>
                <w:b/>
                <w:bCs/>
              </w:rPr>
            </w:pPr>
            <w:r w:rsidRPr="00AE24AE">
              <w:rPr>
                <w:rFonts w:cs="Arial"/>
                <w:b/>
                <w:bCs/>
                <w:szCs w:val="22"/>
              </w:rPr>
              <w:lastRenderedPageBreak/>
              <w:t>№ п/п</w:t>
            </w:r>
          </w:p>
        </w:tc>
        <w:tc>
          <w:tcPr>
            <w:tcW w:w="3289" w:type="dxa"/>
            <w:vMerge w:val="restart"/>
            <w:shd w:val="clear" w:color="auto" w:fill="D9D9D9"/>
            <w:vAlign w:val="center"/>
          </w:tcPr>
          <w:p w:rsidR="009065F8" w:rsidRPr="0040097F" w:rsidRDefault="009065F8" w:rsidP="00936F98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 xml:space="preserve">Требование </w:t>
            </w:r>
            <w:r w:rsidRPr="0040097F">
              <w:rPr>
                <w:rFonts w:cs="Arial"/>
                <w:b/>
                <w:bCs/>
                <w:szCs w:val="22"/>
              </w:rPr>
              <w:br/>
              <w:t>(параметр оценки)</w:t>
            </w:r>
          </w:p>
        </w:tc>
        <w:tc>
          <w:tcPr>
            <w:tcW w:w="3515" w:type="dxa"/>
            <w:vMerge w:val="restart"/>
            <w:shd w:val="clear" w:color="auto" w:fill="D9D9D9"/>
            <w:vAlign w:val="center"/>
          </w:tcPr>
          <w:p w:rsidR="009065F8" w:rsidRPr="0040097F" w:rsidRDefault="009065F8" w:rsidP="00936F98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1418" w:type="dxa"/>
            <w:vMerge w:val="restart"/>
            <w:shd w:val="clear" w:color="auto" w:fill="D9D9D9"/>
            <w:vAlign w:val="center"/>
          </w:tcPr>
          <w:p w:rsidR="009065F8" w:rsidRPr="0040097F" w:rsidRDefault="009065F8" w:rsidP="00936F98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>Единица измерения</w:t>
            </w:r>
          </w:p>
        </w:tc>
        <w:tc>
          <w:tcPr>
            <w:tcW w:w="1417" w:type="dxa"/>
            <w:vMerge w:val="restart"/>
            <w:shd w:val="clear" w:color="auto" w:fill="D9D9D9"/>
            <w:vAlign w:val="center"/>
          </w:tcPr>
          <w:p w:rsidR="009065F8" w:rsidRPr="0040097F" w:rsidRDefault="009065F8" w:rsidP="00936F98">
            <w:pPr>
              <w:keepNext/>
              <w:spacing w:before="0"/>
              <w:jc w:val="center"/>
              <w:rPr>
                <w:rFonts w:cs="Arial"/>
                <w:b/>
                <w:bCs/>
                <w:u w:val="single"/>
              </w:rPr>
            </w:pPr>
            <w:r w:rsidRPr="0040097F">
              <w:rPr>
                <w:rFonts w:cs="Arial"/>
                <w:b/>
                <w:bCs/>
                <w:szCs w:val="22"/>
              </w:rPr>
              <w:t>Условия соответствия</w:t>
            </w:r>
          </w:p>
        </w:tc>
      </w:tr>
      <w:tr w:rsidR="009065F8" w:rsidRPr="0040097F" w:rsidTr="00B76170">
        <w:trPr>
          <w:trHeight w:val="300"/>
          <w:tblHeader/>
        </w:trPr>
        <w:tc>
          <w:tcPr>
            <w:tcW w:w="680" w:type="dxa"/>
            <w:vMerge/>
            <w:shd w:val="clear" w:color="auto" w:fill="D9D9D9"/>
            <w:vAlign w:val="center"/>
          </w:tcPr>
          <w:p w:rsidR="009065F8" w:rsidRPr="0040097F" w:rsidRDefault="009065F8" w:rsidP="00936F98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3289" w:type="dxa"/>
            <w:vMerge/>
            <w:shd w:val="clear" w:color="auto" w:fill="D9D9D9"/>
            <w:vAlign w:val="center"/>
          </w:tcPr>
          <w:p w:rsidR="009065F8" w:rsidRPr="0040097F" w:rsidRDefault="009065F8" w:rsidP="00936F98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3515" w:type="dxa"/>
            <w:vMerge/>
            <w:shd w:val="clear" w:color="auto" w:fill="D9D9D9"/>
            <w:vAlign w:val="center"/>
          </w:tcPr>
          <w:p w:rsidR="009065F8" w:rsidRPr="0040097F" w:rsidRDefault="009065F8" w:rsidP="00936F98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1418" w:type="dxa"/>
            <w:vMerge/>
            <w:shd w:val="clear" w:color="auto" w:fill="D9D9D9"/>
            <w:vAlign w:val="center"/>
          </w:tcPr>
          <w:p w:rsidR="009065F8" w:rsidRPr="0040097F" w:rsidRDefault="009065F8" w:rsidP="00936F98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1417" w:type="dxa"/>
            <w:vMerge/>
            <w:shd w:val="clear" w:color="auto" w:fill="D9D9D9"/>
            <w:vAlign w:val="center"/>
          </w:tcPr>
          <w:p w:rsidR="009065F8" w:rsidRPr="0040097F" w:rsidRDefault="009065F8" w:rsidP="00936F98">
            <w:pPr>
              <w:keepNext/>
              <w:spacing w:before="0"/>
              <w:rPr>
                <w:rFonts w:cs="Arial"/>
                <w:b/>
                <w:bCs/>
                <w:u w:val="single"/>
              </w:rPr>
            </w:pPr>
          </w:p>
        </w:tc>
      </w:tr>
      <w:tr w:rsidR="009065F8" w:rsidRPr="0040097F" w:rsidTr="00B76170">
        <w:trPr>
          <w:trHeight w:val="164"/>
        </w:trPr>
        <w:tc>
          <w:tcPr>
            <w:tcW w:w="680" w:type="dxa"/>
            <w:noWrap/>
          </w:tcPr>
          <w:p w:rsidR="009065F8" w:rsidRPr="0040097F" w:rsidRDefault="009065F8" w:rsidP="00936F98">
            <w:pPr>
              <w:spacing w:before="0"/>
              <w:jc w:val="center"/>
              <w:rPr>
                <w:rFonts w:cs="Arial"/>
              </w:rPr>
            </w:pPr>
            <w:r>
              <w:rPr>
                <w:rFonts w:cs="Arial"/>
                <w:szCs w:val="22"/>
              </w:rPr>
              <w:t>1</w:t>
            </w:r>
          </w:p>
        </w:tc>
        <w:tc>
          <w:tcPr>
            <w:tcW w:w="3289" w:type="dxa"/>
          </w:tcPr>
          <w:p w:rsidR="009065F8" w:rsidRPr="00847774" w:rsidRDefault="009065F8" w:rsidP="00936F98">
            <w:pPr>
              <w:spacing w:before="0"/>
              <w:rPr>
                <w:rFonts w:cs="Arial"/>
              </w:rPr>
            </w:pPr>
            <w:r w:rsidRPr="00847774">
              <w:rPr>
                <w:rFonts w:cs="Arial"/>
                <w:szCs w:val="22"/>
              </w:rPr>
              <w:t xml:space="preserve">Согласие Исполнителя с представленным проектом договора </w:t>
            </w:r>
            <w:r w:rsidR="00663402">
              <w:rPr>
                <w:rFonts w:cs="Arial"/>
                <w:szCs w:val="22"/>
              </w:rPr>
              <w:t xml:space="preserve">на техническое обслуживание </w:t>
            </w:r>
            <w:r w:rsidRPr="00847774">
              <w:rPr>
                <w:rFonts w:cs="Arial"/>
                <w:szCs w:val="22"/>
              </w:rPr>
              <w:t>в неизменном виде</w:t>
            </w:r>
          </w:p>
        </w:tc>
        <w:tc>
          <w:tcPr>
            <w:tcW w:w="3515" w:type="dxa"/>
          </w:tcPr>
          <w:p w:rsidR="009065F8" w:rsidRPr="0040097F" w:rsidRDefault="009065F8" w:rsidP="00936F98">
            <w:pPr>
              <w:tabs>
                <w:tab w:val="left" w:pos="169"/>
              </w:tabs>
              <w:spacing w:before="0"/>
              <w:rPr>
                <w:rFonts w:cs="Arial"/>
              </w:rPr>
            </w:pPr>
            <w:r>
              <w:rPr>
                <w:rFonts w:cs="Arial"/>
                <w:szCs w:val="22"/>
              </w:rPr>
              <w:t>Письмо-подтверждение в</w:t>
            </w:r>
            <w:r w:rsidRPr="0011368B">
              <w:rPr>
                <w:rFonts w:cs="Arial"/>
                <w:szCs w:val="22"/>
              </w:rPr>
              <w:t xml:space="preserve"> произвольном формате на фирменном бланке предприятия с печатью и подписью уполномоченного </w:t>
            </w:r>
            <w:r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1418" w:type="dxa"/>
            <w:shd w:val="clear" w:color="000000" w:fill="FFFFFF"/>
          </w:tcPr>
          <w:p w:rsidR="009065F8" w:rsidRPr="00AD73AB" w:rsidRDefault="009065F8" w:rsidP="00936F98">
            <w:pPr>
              <w:spacing w:before="0"/>
              <w:jc w:val="center"/>
            </w:pPr>
            <w:r w:rsidRPr="00AD73AB">
              <w:t>Да/Нет</w:t>
            </w:r>
          </w:p>
        </w:tc>
        <w:tc>
          <w:tcPr>
            <w:tcW w:w="1417" w:type="dxa"/>
          </w:tcPr>
          <w:p w:rsidR="009065F8" w:rsidRDefault="009065F8" w:rsidP="00936F98">
            <w:pPr>
              <w:spacing w:before="0"/>
            </w:pPr>
            <w:r>
              <w:t>Да</w:t>
            </w:r>
          </w:p>
        </w:tc>
      </w:tr>
      <w:tr w:rsidR="009065F8" w:rsidRPr="0040097F" w:rsidTr="00B76170">
        <w:trPr>
          <w:trHeight w:val="164"/>
        </w:trPr>
        <w:tc>
          <w:tcPr>
            <w:tcW w:w="680" w:type="dxa"/>
            <w:noWrap/>
          </w:tcPr>
          <w:p w:rsidR="009065F8" w:rsidRDefault="009065F8" w:rsidP="00936F98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</w:t>
            </w:r>
          </w:p>
        </w:tc>
        <w:tc>
          <w:tcPr>
            <w:tcW w:w="3289" w:type="dxa"/>
          </w:tcPr>
          <w:p w:rsidR="009065F8" w:rsidRPr="00847774" w:rsidRDefault="009065F8" w:rsidP="00936F98">
            <w:pPr>
              <w:spacing w:before="0"/>
              <w:rPr>
                <w:rFonts w:cs="Arial"/>
                <w:szCs w:val="22"/>
              </w:rPr>
            </w:pPr>
            <w:r w:rsidRPr="00847774">
              <w:rPr>
                <w:rFonts w:cs="Arial"/>
                <w:szCs w:val="22"/>
              </w:rPr>
              <w:t>Согласие с перечнем оказываемых услуг в офисных помещениях Заказчика в соответствии с Техническим заданием (Приложение №1)</w:t>
            </w:r>
          </w:p>
        </w:tc>
        <w:tc>
          <w:tcPr>
            <w:tcW w:w="3515" w:type="dxa"/>
          </w:tcPr>
          <w:p w:rsidR="009065F8" w:rsidRDefault="009065F8" w:rsidP="00936F98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Техническое задание (Приложение №1) на оказание услуг с печатью и подписью уполномоченного руководителя</w:t>
            </w:r>
          </w:p>
        </w:tc>
        <w:tc>
          <w:tcPr>
            <w:tcW w:w="1418" w:type="dxa"/>
            <w:shd w:val="clear" w:color="000000" w:fill="FFFFFF"/>
          </w:tcPr>
          <w:p w:rsidR="009065F8" w:rsidRPr="00AD73AB" w:rsidRDefault="009065F8" w:rsidP="00936F98">
            <w:pPr>
              <w:spacing w:before="0"/>
              <w:jc w:val="center"/>
            </w:pPr>
            <w:r w:rsidRPr="00AD73AB">
              <w:t>Да/Нет</w:t>
            </w:r>
          </w:p>
        </w:tc>
        <w:tc>
          <w:tcPr>
            <w:tcW w:w="1417" w:type="dxa"/>
          </w:tcPr>
          <w:p w:rsidR="009065F8" w:rsidRDefault="009065F8" w:rsidP="00936F98">
            <w:pPr>
              <w:spacing w:before="0"/>
            </w:pPr>
            <w:r>
              <w:t>Да</w:t>
            </w:r>
          </w:p>
        </w:tc>
      </w:tr>
      <w:tr w:rsidR="009065F8" w:rsidRPr="00663402" w:rsidTr="00B76170">
        <w:trPr>
          <w:trHeight w:val="164"/>
        </w:trPr>
        <w:tc>
          <w:tcPr>
            <w:tcW w:w="680" w:type="dxa"/>
            <w:noWrap/>
          </w:tcPr>
          <w:p w:rsidR="009065F8" w:rsidRDefault="009065F8" w:rsidP="00936F98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</w:t>
            </w:r>
          </w:p>
        </w:tc>
        <w:tc>
          <w:tcPr>
            <w:tcW w:w="3289" w:type="dxa"/>
          </w:tcPr>
          <w:p w:rsidR="00663402" w:rsidRPr="00663402" w:rsidRDefault="009065F8" w:rsidP="00663402">
            <w:pPr>
              <w:spacing w:before="0"/>
              <w:rPr>
                <w:rFonts w:cs="Arial"/>
                <w:szCs w:val="22"/>
              </w:rPr>
            </w:pPr>
            <w:r w:rsidRPr="00AB7A3B">
              <w:rPr>
                <w:rFonts w:cs="Arial"/>
                <w:szCs w:val="22"/>
              </w:rPr>
              <w:t xml:space="preserve">Согласие с графиком </w:t>
            </w:r>
            <w:r w:rsidR="00663402" w:rsidRPr="00663402">
              <w:rPr>
                <w:rFonts w:cs="Arial"/>
                <w:szCs w:val="22"/>
              </w:rPr>
              <w:t>Регламентных работ по техническому обслуживанию, в том числе ремонту инженерных систем</w:t>
            </w:r>
          </w:p>
          <w:p w:rsidR="009065F8" w:rsidRPr="00663402" w:rsidRDefault="00663402" w:rsidP="00663402">
            <w:pPr>
              <w:spacing w:before="0"/>
              <w:rPr>
                <w:rFonts w:cs="Arial"/>
                <w:szCs w:val="22"/>
              </w:rPr>
            </w:pPr>
            <w:r w:rsidRPr="00663402">
              <w:rPr>
                <w:rFonts w:cs="Arial"/>
                <w:szCs w:val="22"/>
              </w:rPr>
              <w:t>(Дополнение № 1 к Техническому заданию)</w:t>
            </w:r>
          </w:p>
        </w:tc>
        <w:tc>
          <w:tcPr>
            <w:tcW w:w="3515" w:type="dxa"/>
          </w:tcPr>
          <w:p w:rsidR="009065F8" w:rsidRDefault="00663402" w:rsidP="00663402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График </w:t>
            </w:r>
            <w:r w:rsidRPr="00663402">
              <w:rPr>
                <w:rFonts w:cs="Arial"/>
                <w:szCs w:val="22"/>
              </w:rPr>
              <w:t>Регламентных работ по техническому обслуживанию, в том числе ремонту инженерных систем (Дополнение № 1 к Техническому заданию)</w:t>
            </w:r>
            <w:r>
              <w:rPr>
                <w:rFonts w:cs="Arial"/>
                <w:szCs w:val="22"/>
              </w:rPr>
              <w:t xml:space="preserve"> </w:t>
            </w:r>
            <w:r w:rsidR="009065F8" w:rsidRPr="0011368B">
              <w:rPr>
                <w:rFonts w:cs="Arial"/>
                <w:szCs w:val="22"/>
              </w:rPr>
              <w:t xml:space="preserve">с печатью и подписью уполномоченного </w:t>
            </w:r>
            <w:r w:rsidR="009065F8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1418" w:type="dxa"/>
            <w:shd w:val="clear" w:color="000000" w:fill="FFFFFF"/>
          </w:tcPr>
          <w:p w:rsidR="009065F8" w:rsidRPr="00663402" w:rsidRDefault="009065F8" w:rsidP="00936F98">
            <w:pPr>
              <w:spacing w:before="0"/>
              <w:jc w:val="center"/>
              <w:rPr>
                <w:rFonts w:cs="Arial"/>
                <w:szCs w:val="22"/>
              </w:rPr>
            </w:pPr>
            <w:r w:rsidRPr="00663402"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</w:tcPr>
          <w:p w:rsidR="009065F8" w:rsidRPr="00663402" w:rsidRDefault="009065F8" w:rsidP="00663402">
            <w:pPr>
              <w:spacing w:before="0"/>
              <w:jc w:val="center"/>
              <w:rPr>
                <w:rFonts w:cs="Arial"/>
                <w:szCs w:val="22"/>
              </w:rPr>
            </w:pPr>
            <w:r w:rsidRPr="00663402">
              <w:rPr>
                <w:rFonts w:cs="Arial"/>
                <w:szCs w:val="22"/>
              </w:rPr>
              <w:t>Да</w:t>
            </w:r>
          </w:p>
        </w:tc>
      </w:tr>
    </w:tbl>
    <w:p w:rsidR="0089564A" w:rsidRPr="00273F37" w:rsidRDefault="0089564A" w:rsidP="004010BF">
      <w:pPr>
        <w:keepNext/>
        <w:tabs>
          <w:tab w:val="left" w:pos="6237"/>
        </w:tabs>
        <w:spacing w:before="0"/>
        <w:rPr>
          <w:rFonts w:cs="Arial"/>
          <w:b/>
          <w:bCs/>
          <w:caps/>
          <w:color w:val="000000"/>
          <w:szCs w:val="22"/>
        </w:rPr>
      </w:pPr>
    </w:p>
    <w:p w:rsidR="00FF1200" w:rsidRPr="005E38A9" w:rsidRDefault="00FF1200" w:rsidP="00A37456">
      <w:pPr>
        <w:numPr>
          <w:ilvl w:val="0"/>
          <w:numId w:val="38"/>
        </w:numPr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b/>
          <w:iCs/>
          <w:szCs w:val="22"/>
        </w:rPr>
      </w:pPr>
      <w:r w:rsidRPr="005E38A9">
        <w:rPr>
          <w:rFonts w:cs="Arial"/>
          <w:b/>
          <w:iCs/>
          <w:szCs w:val="22"/>
        </w:rPr>
        <w:t>Требования к контрагенту</w:t>
      </w:r>
    </w:p>
    <w:p w:rsidR="00FF1200" w:rsidRDefault="00FF1200" w:rsidP="00A37456">
      <w:pPr>
        <w:tabs>
          <w:tab w:val="left" w:pos="426"/>
        </w:tabs>
        <w:spacing w:before="0"/>
        <w:jc w:val="both"/>
        <w:rPr>
          <w:rFonts w:cs="Arial"/>
          <w:sz w:val="20"/>
          <w:szCs w:val="20"/>
          <w:u w:val="single"/>
        </w:rPr>
      </w:pPr>
    </w:p>
    <w:tbl>
      <w:tblPr>
        <w:tblStyle w:val="aa"/>
        <w:tblW w:w="10343" w:type="dxa"/>
        <w:tblLayout w:type="fixed"/>
        <w:tblLook w:val="04A0" w:firstRow="1" w:lastRow="0" w:firstColumn="1" w:lastColumn="0" w:noHBand="0" w:noVBand="1"/>
      </w:tblPr>
      <w:tblGrid>
        <w:gridCol w:w="514"/>
        <w:gridCol w:w="3592"/>
        <w:gridCol w:w="1843"/>
        <w:gridCol w:w="1984"/>
        <w:gridCol w:w="1276"/>
        <w:gridCol w:w="1134"/>
      </w:tblGrid>
      <w:tr w:rsidR="00C147EA" w:rsidRPr="00F355C1" w:rsidTr="00B76170">
        <w:trPr>
          <w:tblHeader/>
        </w:trPr>
        <w:tc>
          <w:tcPr>
            <w:tcW w:w="514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b/>
                <w:bCs/>
                <w:sz w:val="20"/>
                <w:szCs w:val="22"/>
              </w:rPr>
            </w:pPr>
            <w:r w:rsidRPr="00F355C1">
              <w:rPr>
                <w:rFonts w:cs="Arial"/>
                <w:b/>
                <w:bCs/>
                <w:sz w:val="20"/>
                <w:szCs w:val="22"/>
              </w:rPr>
              <w:t>№ п/п</w:t>
            </w:r>
          </w:p>
        </w:tc>
        <w:tc>
          <w:tcPr>
            <w:tcW w:w="3592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b/>
                <w:bCs/>
                <w:sz w:val="20"/>
                <w:szCs w:val="22"/>
              </w:rPr>
            </w:pPr>
            <w:r w:rsidRPr="00F355C1">
              <w:rPr>
                <w:rFonts w:cs="Arial"/>
                <w:b/>
                <w:bCs/>
                <w:sz w:val="20"/>
                <w:szCs w:val="22"/>
              </w:rPr>
              <w:t xml:space="preserve">Требование </w:t>
            </w:r>
            <w:r w:rsidRPr="00F355C1">
              <w:rPr>
                <w:rFonts w:cs="Arial"/>
                <w:b/>
                <w:bCs/>
                <w:sz w:val="20"/>
                <w:szCs w:val="22"/>
              </w:rPr>
              <w:br/>
              <w:t>(параметр оценки)</w:t>
            </w:r>
          </w:p>
        </w:tc>
        <w:tc>
          <w:tcPr>
            <w:tcW w:w="1843" w:type="dxa"/>
            <w:vAlign w:val="center"/>
          </w:tcPr>
          <w:p w:rsidR="00C147EA" w:rsidRPr="00F355C1" w:rsidRDefault="00C147EA" w:rsidP="005A2A04">
            <w:pPr>
              <w:spacing w:before="0"/>
              <w:ind w:left="-113" w:right="-108"/>
              <w:jc w:val="center"/>
              <w:rPr>
                <w:rFonts w:cs="Arial"/>
                <w:b/>
                <w:bCs/>
                <w:sz w:val="20"/>
                <w:szCs w:val="22"/>
              </w:rPr>
            </w:pPr>
            <w:r w:rsidRPr="00F355C1">
              <w:rPr>
                <w:rFonts w:cs="Arial"/>
                <w:b/>
                <w:bCs/>
                <w:sz w:val="20"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1984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b/>
                <w:bCs/>
                <w:sz w:val="20"/>
                <w:szCs w:val="22"/>
              </w:rPr>
            </w:pPr>
            <w:r w:rsidRPr="00F355C1">
              <w:rPr>
                <w:rFonts w:cs="Arial"/>
                <w:b/>
                <w:bCs/>
                <w:sz w:val="20"/>
                <w:szCs w:val="22"/>
              </w:rPr>
              <w:t>Необходимое заверение</w:t>
            </w:r>
          </w:p>
        </w:tc>
        <w:tc>
          <w:tcPr>
            <w:tcW w:w="1276" w:type="dxa"/>
            <w:vAlign w:val="center"/>
          </w:tcPr>
          <w:p w:rsidR="00C147EA" w:rsidRPr="00F355C1" w:rsidRDefault="00C147EA" w:rsidP="005A2A04">
            <w:pPr>
              <w:spacing w:before="0"/>
              <w:ind w:left="-111" w:firstLine="111"/>
              <w:jc w:val="center"/>
              <w:rPr>
                <w:rFonts w:cs="Arial"/>
                <w:b/>
                <w:bCs/>
                <w:sz w:val="20"/>
                <w:szCs w:val="22"/>
              </w:rPr>
            </w:pPr>
            <w:r w:rsidRPr="00F355C1">
              <w:rPr>
                <w:rFonts w:cs="Arial"/>
                <w:b/>
                <w:bCs/>
                <w:sz w:val="20"/>
                <w:szCs w:val="22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:rsidR="00C147EA" w:rsidRPr="00F355C1" w:rsidRDefault="00C147EA" w:rsidP="005A2A04">
            <w:pPr>
              <w:spacing w:before="0"/>
              <w:ind w:left="-110"/>
              <w:jc w:val="center"/>
              <w:rPr>
                <w:rFonts w:cs="Arial"/>
                <w:b/>
                <w:bCs/>
                <w:sz w:val="20"/>
                <w:szCs w:val="22"/>
                <w:u w:val="single"/>
              </w:rPr>
            </w:pPr>
            <w:r w:rsidRPr="00F355C1">
              <w:rPr>
                <w:rFonts w:cs="Arial"/>
                <w:b/>
                <w:bCs/>
                <w:sz w:val="20"/>
                <w:szCs w:val="22"/>
              </w:rPr>
              <w:t>Условия соответствия</w:t>
            </w:r>
          </w:p>
        </w:tc>
      </w:tr>
      <w:tr w:rsidR="00C147EA" w:rsidRPr="00F355C1" w:rsidTr="00B76170">
        <w:tc>
          <w:tcPr>
            <w:tcW w:w="514" w:type="dxa"/>
            <w:vAlign w:val="center"/>
          </w:tcPr>
          <w:p w:rsidR="00C147EA" w:rsidRPr="00F355C1" w:rsidRDefault="00550B5C" w:rsidP="005A2A04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  <w:tc>
          <w:tcPr>
            <w:tcW w:w="3592" w:type="dxa"/>
            <w:vAlign w:val="center"/>
          </w:tcPr>
          <w:p w:rsidR="00C147EA" w:rsidRPr="00331496" w:rsidRDefault="00C147EA" w:rsidP="00600EB6">
            <w:pPr>
              <w:spacing w:before="0"/>
              <w:rPr>
                <w:rFonts w:cs="Arial"/>
                <w:color w:val="00B050"/>
                <w:szCs w:val="22"/>
              </w:rPr>
            </w:pPr>
            <w:r w:rsidRPr="00F355C1">
              <w:rPr>
                <w:rFonts w:cs="Arial"/>
                <w:szCs w:val="22"/>
              </w:rPr>
              <w:t xml:space="preserve">Наличие положительного опыта работы на рынке услуг не менее 3-х лет по оказанию ежедневных услуг по </w:t>
            </w:r>
            <w:r w:rsidR="000A3AE8">
              <w:rPr>
                <w:rFonts w:cs="Arial"/>
                <w:szCs w:val="22"/>
              </w:rPr>
              <w:t xml:space="preserve">техническому обслуживанию </w:t>
            </w:r>
            <w:r w:rsidR="00F71F16">
              <w:rPr>
                <w:rFonts w:cs="Arial"/>
                <w:szCs w:val="22"/>
              </w:rPr>
              <w:t xml:space="preserve">оборудования </w:t>
            </w:r>
            <w:r w:rsidR="00F71F16" w:rsidRPr="00F355C1">
              <w:rPr>
                <w:rFonts w:cs="Arial"/>
                <w:szCs w:val="22"/>
              </w:rPr>
              <w:t>в</w:t>
            </w:r>
            <w:r w:rsidRPr="00F355C1">
              <w:rPr>
                <w:rFonts w:cs="Arial"/>
                <w:szCs w:val="22"/>
              </w:rPr>
              <w:t xml:space="preserve"> зданиях класса</w:t>
            </w:r>
            <w:r w:rsidR="00EC04A7">
              <w:rPr>
                <w:rFonts w:cs="Arial"/>
                <w:szCs w:val="22"/>
              </w:rPr>
              <w:t xml:space="preserve"> </w:t>
            </w:r>
            <w:r w:rsidRPr="00F355C1">
              <w:rPr>
                <w:rFonts w:cs="Arial"/>
                <w:szCs w:val="22"/>
              </w:rPr>
              <w:t>А</w:t>
            </w:r>
            <w:r w:rsidR="00331496">
              <w:rPr>
                <w:rFonts w:cs="Arial"/>
                <w:color w:val="00B050"/>
                <w:szCs w:val="22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color w:val="FF0000"/>
                <w:szCs w:val="22"/>
              </w:rPr>
            </w:pPr>
            <w:r w:rsidRPr="00F355C1">
              <w:rPr>
                <w:rFonts w:cs="Arial"/>
                <w:szCs w:val="22"/>
              </w:rPr>
              <w:t>Референс-лист с приложением копий договоров и актов выполненных работ, письма-отзывы контрагентов</w:t>
            </w:r>
          </w:p>
        </w:tc>
        <w:tc>
          <w:tcPr>
            <w:tcW w:w="1984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276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134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B76170">
        <w:tc>
          <w:tcPr>
            <w:tcW w:w="514" w:type="dxa"/>
            <w:vAlign w:val="center"/>
          </w:tcPr>
          <w:p w:rsidR="00C147EA" w:rsidRPr="00F355C1" w:rsidRDefault="00550B5C" w:rsidP="005A2A04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</w:t>
            </w:r>
          </w:p>
        </w:tc>
        <w:tc>
          <w:tcPr>
            <w:tcW w:w="3592" w:type="dxa"/>
            <w:vAlign w:val="center"/>
          </w:tcPr>
          <w:p w:rsidR="00C147EA" w:rsidRPr="00F355C1" w:rsidRDefault="00C147EA" w:rsidP="008C6D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Наличие Представительства в                  г. Москва с указанием адреса, телефона, количества работников</w:t>
            </w:r>
          </w:p>
        </w:tc>
        <w:tc>
          <w:tcPr>
            <w:tcW w:w="1843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 xml:space="preserve">Письмо-подтверждение </w:t>
            </w:r>
          </w:p>
        </w:tc>
        <w:tc>
          <w:tcPr>
            <w:tcW w:w="1984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276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134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B76170">
        <w:tc>
          <w:tcPr>
            <w:tcW w:w="514" w:type="dxa"/>
            <w:vAlign w:val="center"/>
          </w:tcPr>
          <w:p w:rsidR="00C147EA" w:rsidRPr="00F355C1" w:rsidRDefault="00550B5C" w:rsidP="005A2A04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</w:t>
            </w:r>
          </w:p>
        </w:tc>
        <w:tc>
          <w:tcPr>
            <w:tcW w:w="3592" w:type="dxa"/>
          </w:tcPr>
          <w:p w:rsidR="00C147EA" w:rsidRPr="00F355C1" w:rsidRDefault="00C147EA" w:rsidP="00600EB6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 xml:space="preserve">Информация о кадровых ресурсах Исполнителя </w:t>
            </w:r>
          </w:p>
        </w:tc>
        <w:tc>
          <w:tcPr>
            <w:tcW w:w="1843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Справка о кадровых ресурсах</w:t>
            </w:r>
          </w:p>
        </w:tc>
        <w:tc>
          <w:tcPr>
            <w:tcW w:w="1984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 xml:space="preserve">В произвольном формате на фирменном бланке предприятия с печатью и подписью уполномоченного руководителя </w:t>
            </w:r>
          </w:p>
        </w:tc>
        <w:tc>
          <w:tcPr>
            <w:tcW w:w="1276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134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B76170">
        <w:tc>
          <w:tcPr>
            <w:tcW w:w="514" w:type="dxa"/>
            <w:vAlign w:val="center"/>
          </w:tcPr>
          <w:p w:rsidR="00C147EA" w:rsidRPr="007E5C0E" w:rsidRDefault="00550B5C" w:rsidP="005A2A04">
            <w:pPr>
              <w:spacing w:before="0"/>
              <w:rPr>
                <w:rFonts w:cs="Arial"/>
                <w:szCs w:val="22"/>
              </w:rPr>
            </w:pPr>
            <w:r w:rsidRPr="007E5C0E">
              <w:rPr>
                <w:rFonts w:cs="Arial"/>
                <w:szCs w:val="22"/>
              </w:rPr>
              <w:t>4</w:t>
            </w:r>
          </w:p>
        </w:tc>
        <w:tc>
          <w:tcPr>
            <w:tcW w:w="3592" w:type="dxa"/>
            <w:vAlign w:val="center"/>
          </w:tcPr>
          <w:p w:rsidR="002754E1" w:rsidRPr="0024285F" w:rsidRDefault="00C147EA" w:rsidP="002754E1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7E5C0E">
              <w:rPr>
                <w:rFonts w:cs="Arial"/>
                <w:szCs w:val="22"/>
                <w:lang w:eastAsia="en-US"/>
              </w:rPr>
              <w:t xml:space="preserve">Исполнитель на объекте Заказчика гарантирует </w:t>
            </w:r>
            <w:r w:rsidR="001C08DB" w:rsidRPr="007E5C0E">
              <w:rPr>
                <w:rFonts w:cs="Arial"/>
                <w:szCs w:val="22"/>
                <w:lang w:eastAsia="en-US"/>
              </w:rPr>
              <w:t xml:space="preserve">привлечение </w:t>
            </w:r>
            <w:r w:rsidR="001C08DB" w:rsidRPr="007E5C0E">
              <w:rPr>
                <w:rFonts w:cs="Arial"/>
                <w:szCs w:val="22"/>
                <w:lang w:eastAsia="en-US"/>
              </w:rPr>
              <w:lastRenderedPageBreak/>
              <w:t>квалифицированного персонала</w:t>
            </w:r>
            <w:r w:rsidR="00F909D9" w:rsidRPr="007E5C0E">
              <w:rPr>
                <w:rFonts w:cs="Arial"/>
                <w:szCs w:val="22"/>
                <w:lang w:eastAsia="en-US"/>
              </w:rPr>
              <w:t xml:space="preserve"> (с подтверждением аттестации)</w:t>
            </w:r>
            <w:r w:rsidR="001C08DB" w:rsidRPr="007E5C0E">
              <w:rPr>
                <w:rFonts w:cs="Arial"/>
                <w:szCs w:val="22"/>
                <w:lang w:eastAsia="en-US"/>
              </w:rPr>
              <w:t>,</w:t>
            </w:r>
            <w:r w:rsidRPr="007E5C0E">
              <w:rPr>
                <w:rFonts w:cs="Arial"/>
                <w:szCs w:val="22"/>
                <w:lang w:eastAsia="en-US"/>
              </w:rPr>
              <w:t xml:space="preserve"> </w:t>
            </w:r>
            <w:r w:rsidRPr="0024285F">
              <w:rPr>
                <w:rFonts w:cs="Arial"/>
                <w:szCs w:val="22"/>
                <w:lang w:eastAsia="en-US"/>
              </w:rPr>
              <w:t>согласованного Заказчиком в количеств</w:t>
            </w:r>
            <w:bookmarkStart w:id="1" w:name="_GoBack"/>
            <w:bookmarkEnd w:id="1"/>
            <w:r w:rsidRPr="0024285F">
              <w:rPr>
                <w:rFonts w:cs="Arial"/>
                <w:szCs w:val="22"/>
                <w:lang w:eastAsia="en-US"/>
              </w:rPr>
              <w:t xml:space="preserve">е не менее </w:t>
            </w:r>
            <w:r w:rsidR="00FC310D" w:rsidRPr="0024285F">
              <w:rPr>
                <w:rFonts w:cs="Arial"/>
                <w:szCs w:val="22"/>
                <w:lang w:eastAsia="en-US"/>
              </w:rPr>
              <w:t>3</w:t>
            </w:r>
            <w:r w:rsidRPr="0024285F">
              <w:rPr>
                <w:rFonts w:cs="Arial"/>
                <w:szCs w:val="22"/>
                <w:lang w:eastAsia="en-US"/>
              </w:rPr>
              <w:t xml:space="preserve"> (</w:t>
            </w:r>
            <w:r w:rsidR="00FC310D" w:rsidRPr="0024285F">
              <w:rPr>
                <w:rFonts w:cs="Arial"/>
                <w:szCs w:val="22"/>
                <w:lang w:eastAsia="en-US"/>
              </w:rPr>
              <w:t>т</w:t>
            </w:r>
            <w:r w:rsidR="005E353E" w:rsidRPr="0024285F">
              <w:rPr>
                <w:rFonts w:cs="Arial"/>
                <w:szCs w:val="22"/>
                <w:lang w:eastAsia="en-US"/>
              </w:rPr>
              <w:t>р</w:t>
            </w:r>
            <w:r w:rsidR="00377035" w:rsidRPr="0024285F">
              <w:rPr>
                <w:rFonts w:cs="Arial"/>
                <w:szCs w:val="22"/>
                <w:lang w:eastAsia="en-US"/>
              </w:rPr>
              <w:t>ё</w:t>
            </w:r>
            <w:r w:rsidR="005E353E" w:rsidRPr="0024285F">
              <w:rPr>
                <w:rFonts w:cs="Arial"/>
                <w:szCs w:val="22"/>
                <w:lang w:eastAsia="en-US"/>
              </w:rPr>
              <w:t>х</w:t>
            </w:r>
            <w:r w:rsidRPr="0024285F">
              <w:rPr>
                <w:rFonts w:cs="Arial"/>
                <w:szCs w:val="22"/>
                <w:lang w:eastAsia="en-US"/>
              </w:rPr>
              <w:t xml:space="preserve">) человек с опытом работы не менее </w:t>
            </w:r>
            <w:r w:rsidR="003B7410" w:rsidRPr="0024285F">
              <w:rPr>
                <w:rFonts w:cs="Arial"/>
                <w:szCs w:val="22"/>
                <w:lang w:eastAsia="en-US"/>
              </w:rPr>
              <w:t>5-ти</w:t>
            </w:r>
            <w:r w:rsidRPr="0024285F">
              <w:rPr>
                <w:rFonts w:cs="Arial"/>
                <w:szCs w:val="22"/>
                <w:lang w:eastAsia="en-US"/>
              </w:rPr>
              <w:t xml:space="preserve"> лет</w:t>
            </w:r>
            <w:r w:rsidR="002754E1" w:rsidRPr="0024285F">
              <w:rPr>
                <w:rFonts w:cs="Arial"/>
                <w:szCs w:val="22"/>
                <w:lang w:eastAsia="en-US"/>
              </w:rPr>
              <w:t xml:space="preserve"> </w:t>
            </w:r>
            <w:r w:rsidR="000A3AE8" w:rsidRPr="0024285F">
              <w:rPr>
                <w:rFonts w:cs="Arial"/>
                <w:szCs w:val="22"/>
                <w:lang w:eastAsia="en-US"/>
              </w:rPr>
              <w:t>аттестованных</w:t>
            </w:r>
            <w:r w:rsidR="002754E1" w:rsidRPr="0024285F">
              <w:rPr>
                <w:rFonts w:cs="Arial"/>
                <w:szCs w:val="22"/>
                <w:lang w:eastAsia="en-US"/>
              </w:rPr>
              <w:t>:</w:t>
            </w:r>
          </w:p>
          <w:p w:rsidR="002754E1" w:rsidRPr="0024285F" w:rsidRDefault="002754E1" w:rsidP="002754E1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24285F">
              <w:rPr>
                <w:rFonts w:cs="Arial"/>
                <w:szCs w:val="22"/>
                <w:lang w:eastAsia="en-US"/>
              </w:rPr>
              <w:t>А.</w:t>
            </w:r>
            <w:r w:rsidR="000A3AE8" w:rsidRPr="0024285F">
              <w:rPr>
                <w:rFonts w:cs="Arial"/>
                <w:szCs w:val="22"/>
                <w:lang w:eastAsia="en-US"/>
              </w:rPr>
              <w:t xml:space="preserve"> </w:t>
            </w:r>
            <w:r w:rsidRPr="0024285F">
              <w:rPr>
                <w:rFonts w:cs="Arial"/>
                <w:szCs w:val="22"/>
                <w:lang w:eastAsia="en-US"/>
              </w:rPr>
              <w:t>П</w:t>
            </w:r>
            <w:r w:rsidR="000A3AE8" w:rsidRPr="0024285F">
              <w:rPr>
                <w:rFonts w:cs="Arial"/>
                <w:szCs w:val="22"/>
                <w:lang w:eastAsia="en-US"/>
              </w:rPr>
              <w:t>о электробезопасности</w:t>
            </w:r>
            <w:r w:rsidRPr="0024285F">
              <w:rPr>
                <w:rFonts w:cs="Arial"/>
                <w:szCs w:val="22"/>
                <w:lang w:eastAsia="en-US"/>
              </w:rPr>
              <w:t>:</w:t>
            </w:r>
          </w:p>
          <w:p w:rsidR="002754E1" w:rsidRPr="007E5C0E" w:rsidRDefault="00377035" w:rsidP="00AB6D88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24285F">
              <w:rPr>
                <w:rFonts w:cs="Arial"/>
                <w:szCs w:val="22"/>
                <w:lang w:eastAsia="en-US"/>
              </w:rPr>
              <w:t>1</w:t>
            </w:r>
            <w:r w:rsidR="002754E1" w:rsidRPr="0024285F">
              <w:rPr>
                <w:rFonts w:cs="Arial"/>
                <w:szCs w:val="22"/>
                <w:lang w:eastAsia="en-US"/>
              </w:rPr>
              <w:t xml:space="preserve"> чел. – 4 группа, 1 чел. – 3</w:t>
            </w:r>
            <w:r w:rsidRPr="0024285F">
              <w:rPr>
                <w:rFonts w:cs="Arial"/>
                <w:szCs w:val="22"/>
                <w:lang w:eastAsia="en-US"/>
              </w:rPr>
              <w:t xml:space="preserve"> </w:t>
            </w:r>
            <w:r w:rsidR="002754E1" w:rsidRPr="0024285F">
              <w:rPr>
                <w:rFonts w:cs="Arial"/>
                <w:szCs w:val="22"/>
                <w:lang w:eastAsia="en-US"/>
              </w:rPr>
              <w:t>группа, 1</w:t>
            </w:r>
            <w:r w:rsidRPr="0024285F">
              <w:rPr>
                <w:rFonts w:cs="Arial"/>
                <w:szCs w:val="22"/>
                <w:lang w:eastAsia="en-US"/>
              </w:rPr>
              <w:t xml:space="preserve"> </w:t>
            </w:r>
            <w:proofErr w:type="gramStart"/>
            <w:r w:rsidR="002754E1" w:rsidRPr="0024285F">
              <w:rPr>
                <w:rFonts w:cs="Arial"/>
                <w:szCs w:val="22"/>
                <w:lang w:eastAsia="en-US"/>
              </w:rPr>
              <w:t>чел</w:t>
            </w:r>
            <w:proofErr w:type="gramEnd"/>
            <w:r w:rsidR="002754E1" w:rsidRPr="0024285F">
              <w:rPr>
                <w:rFonts w:cs="Arial"/>
                <w:szCs w:val="22"/>
                <w:lang w:eastAsia="en-US"/>
              </w:rPr>
              <w:t xml:space="preserve"> – 2</w:t>
            </w:r>
            <w:r w:rsidRPr="0024285F">
              <w:rPr>
                <w:rFonts w:cs="Arial"/>
                <w:szCs w:val="22"/>
                <w:lang w:eastAsia="en-US"/>
              </w:rPr>
              <w:t xml:space="preserve"> </w:t>
            </w:r>
            <w:r w:rsidR="002754E1" w:rsidRPr="0024285F">
              <w:rPr>
                <w:rFonts w:cs="Arial"/>
                <w:szCs w:val="22"/>
                <w:lang w:eastAsia="en-US"/>
              </w:rPr>
              <w:t>группа</w:t>
            </w:r>
          </w:p>
        </w:tc>
        <w:tc>
          <w:tcPr>
            <w:tcW w:w="1843" w:type="dxa"/>
            <w:vAlign w:val="center"/>
          </w:tcPr>
          <w:p w:rsidR="003B7410" w:rsidRPr="007E5C0E" w:rsidRDefault="00C147EA" w:rsidP="00B76170">
            <w:pPr>
              <w:spacing w:before="0"/>
              <w:rPr>
                <w:rFonts w:cs="Arial"/>
                <w:szCs w:val="22"/>
              </w:rPr>
            </w:pPr>
            <w:r w:rsidRPr="007E5C0E">
              <w:rPr>
                <w:rFonts w:cs="Arial"/>
                <w:szCs w:val="22"/>
              </w:rPr>
              <w:lastRenderedPageBreak/>
              <w:t xml:space="preserve">Письмо-подтверждение </w:t>
            </w:r>
          </w:p>
        </w:tc>
        <w:tc>
          <w:tcPr>
            <w:tcW w:w="1984" w:type="dxa"/>
            <w:vAlign w:val="center"/>
          </w:tcPr>
          <w:p w:rsidR="00C147EA" w:rsidRPr="007E5C0E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7E5C0E">
              <w:rPr>
                <w:rFonts w:cs="Arial"/>
                <w:szCs w:val="22"/>
              </w:rPr>
              <w:t xml:space="preserve">В произвольном формате на фирменном </w:t>
            </w:r>
            <w:r w:rsidRPr="007E5C0E">
              <w:rPr>
                <w:rFonts w:cs="Arial"/>
                <w:szCs w:val="22"/>
              </w:rPr>
              <w:lastRenderedPageBreak/>
              <w:t>бланке предприятия с печатью и подписью уполномоченного руководителя</w:t>
            </w:r>
          </w:p>
        </w:tc>
        <w:tc>
          <w:tcPr>
            <w:tcW w:w="1276" w:type="dxa"/>
            <w:vAlign w:val="center"/>
          </w:tcPr>
          <w:p w:rsidR="00C147EA" w:rsidRPr="007E5C0E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7E5C0E">
              <w:rPr>
                <w:rFonts w:cs="Arial"/>
                <w:szCs w:val="22"/>
              </w:rPr>
              <w:lastRenderedPageBreak/>
              <w:t>Да/Нет</w:t>
            </w:r>
          </w:p>
        </w:tc>
        <w:tc>
          <w:tcPr>
            <w:tcW w:w="1134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7E5C0E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B76170">
        <w:tc>
          <w:tcPr>
            <w:tcW w:w="514" w:type="dxa"/>
            <w:vAlign w:val="center"/>
          </w:tcPr>
          <w:p w:rsidR="00C147EA" w:rsidRPr="007E5C0E" w:rsidRDefault="009639D9" w:rsidP="005A2A04">
            <w:pPr>
              <w:spacing w:before="0"/>
              <w:rPr>
                <w:rFonts w:cs="Arial"/>
                <w:szCs w:val="22"/>
              </w:rPr>
            </w:pPr>
            <w:r w:rsidRPr="007E5C0E">
              <w:rPr>
                <w:rFonts w:cs="Arial"/>
                <w:szCs w:val="22"/>
              </w:rPr>
              <w:t>5</w:t>
            </w:r>
          </w:p>
        </w:tc>
        <w:tc>
          <w:tcPr>
            <w:tcW w:w="3592" w:type="dxa"/>
            <w:vAlign w:val="center"/>
          </w:tcPr>
          <w:p w:rsidR="00C147EA" w:rsidRPr="007E5C0E" w:rsidRDefault="00C147EA" w:rsidP="00600EB6">
            <w:pPr>
              <w:spacing w:before="0"/>
              <w:rPr>
                <w:rFonts w:cs="Arial"/>
                <w:szCs w:val="22"/>
              </w:rPr>
            </w:pPr>
            <w:r w:rsidRPr="007E5C0E">
              <w:rPr>
                <w:rFonts w:cs="Arial"/>
                <w:szCs w:val="22"/>
                <w:lang w:eastAsia="en-US"/>
              </w:rPr>
              <w:t xml:space="preserve">Исполнитель гарантирует качество оказанных услуг </w:t>
            </w:r>
            <w:r w:rsidR="009639D9" w:rsidRPr="007E5C0E">
              <w:rPr>
                <w:rFonts w:cs="Arial"/>
                <w:szCs w:val="22"/>
                <w:lang w:eastAsia="en-US"/>
              </w:rPr>
              <w:t>в соот</w:t>
            </w:r>
            <w:r w:rsidRPr="007E5C0E">
              <w:rPr>
                <w:rFonts w:cs="Arial"/>
                <w:szCs w:val="22"/>
                <w:lang w:eastAsia="en-US"/>
              </w:rPr>
              <w:t>в</w:t>
            </w:r>
            <w:r w:rsidR="009639D9" w:rsidRPr="007E5C0E">
              <w:rPr>
                <w:rFonts w:cs="Arial"/>
                <w:szCs w:val="22"/>
                <w:lang w:eastAsia="en-US"/>
              </w:rPr>
              <w:t>етстви</w:t>
            </w:r>
            <w:r w:rsidR="00D50A9C" w:rsidRPr="007E5C0E">
              <w:rPr>
                <w:rFonts w:cs="Arial"/>
                <w:szCs w:val="22"/>
                <w:lang w:eastAsia="en-US"/>
              </w:rPr>
              <w:t>и с</w:t>
            </w:r>
            <w:r w:rsidRPr="007E5C0E">
              <w:rPr>
                <w:rFonts w:cs="Arial"/>
                <w:szCs w:val="22"/>
                <w:lang w:eastAsia="en-US"/>
              </w:rPr>
              <w:t xml:space="preserve"> требованиям</w:t>
            </w:r>
            <w:r w:rsidR="00D50A9C" w:rsidRPr="007E5C0E">
              <w:rPr>
                <w:rFonts w:cs="Arial"/>
                <w:szCs w:val="22"/>
                <w:lang w:eastAsia="en-US"/>
              </w:rPr>
              <w:t>и</w:t>
            </w:r>
            <w:r w:rsidRPr="007E5C0E">
              <w:rPr>
                <w:rFonts w:cs="Arial"/>
                <w:szCs w:val="22"/>
                <w:lang w:eastAsia="en-US"/>
              </w:rPr>
              <w:t xml:space="preserve"> нормативных документов </w:t>
            </w:r>
            <w:r w:rsidR="009639D9" w:rsidRPr="007E5C0E">
              <w:rPr>
                <w:rFonts w:cs="Arial"/>
                <w:szCs w:val="22"/>
                <w:lang w:eastAsia="en-US"/>
              </w:rPr>
              <w:t xml:space="preserve">ПУЭ, ПТЭЭП, МПТБ, СНиП, Госстандартов и другой нормативной документации по техническому </w:t>
            </w:r>
            <w:r w:rsidR="001C08DB" w:rsidRPr="007E5C0E">
              <w:rPr>
                <w:rFonts w:cs="Arial"/>
                <w:szCs w:val="22"/>
                <w:lang w:eastAsia="en-US"/>
              </w:rPr>
              <w:t>обслуживанию</w:t>
            </w:r>
            <w:r w:rsidR="007E5C0E">
              <w:rPr>
                <w:rFonts w:cs="Arial"/>
                <w:szCs w:val="22"/>
                <w:lang w:eastAsia="en-US"/>
              </w:rPr>
              <w:t xml:space="preserve"> </w:t>
            </w:r>
            <w:r w:rsidR="00BC25E0" w:rsidRPr="007E5C0E">
              <w:rPr>
                <w:rFonts w:cs="Arial"/>
                <w:color w:val="000000" w:themeColor="text1"/>
                <w:szCs w:val="22"/>
                <w:lang w:eastAsia="en-US"/>
              </w:rPr>
              <w:t>инженерных систем помещений</w:t>
            </w:r>
          </w:p>
        </w:tc>
        <w:tc>
          <w:tcPr>
            <w:tcW w:w="1843" w:type="dxa"/>
            <w:vAlign w:val="center"/>
          </w:tcPr>
          <w:p w:rsidR="00C147EA" w:rsidRPr="007E5C0E" w:rsidRDefault="00C147EA" w:rsidP="005A2A04">
            <w:pPr>
              <w:rPr>
                <w:rFonts w:cs="Arial"/>
                <w:szCs w:val="22"/>
              </w:rPr>
            </w:pPr>
            <w:r w:rsidRPr="007E5C0E">
              <w:rPr>
                <w:rFonts w:cs="Arial"/>
                <w:szCs w:val="22"/>
              </w:rPr>
              <w:t>Письмо-подтверждение</w:t>
            </w:r>
          </w:p>
        </w:tc>
        <w:tc>
          <w:tcPr>
            <w:tcW w:w="1984" w:type="dxa"/>
            <w:vAlign w:val="center"/>
          </w:tcPr>
          <w:p w:rsidR="00C147EA" w:rsidRPr="007E5C0E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7E5C0E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276" w:type="dxa"/>
            <w:vAlign w:val="center"/>
          </w:tcPr>
          <w:p w:rsidR="00C147EA" w:rsidRPr="007E5C0E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7E5C0E">
              <w:rPr>
                <w:rFonts w:cs="Arial"/>
                <w:szCs w:val="22"/>
              </w:rPr>
              <w:t>Да/Нет</w:t>
            </w:r>
          </w:p>
        </w:tc>
        <w:tc>
          <w:tcPr>
            <w:tcW w:w="1134" w:type="dxa"/>
            <w:vAlign w:val="center"/>
          </w:tcPr>
          <w:p w:rsidR="00C147EA" w:rsidRPr="007E5C0E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7E5C0E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B76170">
        <w:tc>
          <w:tcPr>
            <w:tcW w:w="514" w:type="dxa"/>
            <w:vAlign w:val="center"/>
          </w:tcPr>
          <w:p w:rsidR="00C147EA" w:rsidRPr="005F5EDB" w:rsidRDefault="000A3AE8" w:rsidP="005A2A04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</w:t>
            </w:r>
          </w:p>
        </w:tc>
        <w:tc>
          <w:tcPr>
            <w:tcW w:w="3592" w:type="dxa"/>
            <w:vAlign w:val="center"/>
          </w:tcPr>
          <w:p w:rsidR="00C147EA" w:rsidRPr="005F5EDB" w:rsidRDefault="000F2ECD" w:rsidP="003B5B0E">
            <w:pPr>
              <w:tabs>
                <w:tab w:val="left" w:pos="426"/>
              </w:tabs>
              <w:contextualSpacing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Персонал </w:t>
            </w:r>
            <w:r w:rsidR="001C08DB">
              <w:rPr>
                <w:rFonts w:cs="Arial"/>
                <w:szCs w:val="22"/>
              </w:rPr>
              <w:t>Исполнителя, Заказчика</w:t>
            </w:r>
            <w:r>
              <w:rPr>
                <w:rFonts w:cs="Arial"/>
                <w:szCs w:val="22"/>
              </w:rPr>
              <w:t>, должен состоять в штате организации с оформлением трудовых отношений в соответствии с Трудовым кодексом РФ.</w:t>
            </w:r>
          </w:p>
        </w:tc>
        <w:tc>
          <w:tcPr>
            <w:tcW w:w="1843" w:type="dxa"/>
            <w:vAlign w:val="center"/>
          </w:tcPr>
          <w:p w:rsidR="00C147EA" w:rsidRPr="005F5EDB" w:rsidRDefault="00C147EA" w:rsidP="005A2A04">
            <w:pPr>
              <w:spacing w:before="0"/>
              <w:rPr>
                <w:rFonts w:cs="Arial"/>
                <w:color w:val="FF0000"/>
                <w:szCs w:val="22"/>
              </w:rPr>
            </w:pPr>
            <w:r w:rsidRPr="005F5EDB">
              <w:rPr>
                <w:rFonts w:cs="Arial"/>
                <w:szCs w:val="22"/>
              </w:rPr>
              <w:t>Письмо-подтверждение</w:t>
            </w:r>
          </w:p>
        </w:tc>
        <w:tc>
          <w:tcPr>
            <w:tcW w:w="1984" w:type="dxa"/>
            <w:vAlign w:val="center"/>
          </w:tcPr>
          <w:p w:rsidR="00C147EA" w:rsidRPr="005F5EDB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5F5EDB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276" w:type="dxa"/>
            <w:vAlign w:val="center"/>
          </w:tcPr>
          <w:p w:rsidR="00C147EA" w:rsidRPr="005F5EDB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5F5EDB">
              <w:rPr>
                <w:rFonts w:cs="Arial"/>
                <w:szCs w:val="22"/>
              </w:rPr>
              <w:t>Да/Нет</w:t>
            </w:r>
          </w:p>
        </w:tc>
        <w:tc>
          <w:tcPr>
            <w:tcW w:w="1134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5F5EDB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B76170">
        <w:tc>
          <w:tcPr>
            <w:tcW w:w="514" w:type="dxa"/>
            <w:vAlign w:val="center"/>
          </w:tcPr>
          <w:p w:rsidR="00C147EA" w:rsidRPr="00F355C1" w:rsidRDefault="000A3AE8" w:rsidP="005A2A04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7</w:t>
            </w:r>
          </w:p>
        </w:tc>
        <w:tc>
          <w:tcPr>
            <w:tcW w:w="3592" w:type="dxa"/>
            <w:vAlign w:val="center"/>
          </w:tcPr>
          <w:p w:rsidR="00C147EA" w:rsidRPr="00F355C1" w:rsidRDefault="00C147EA" w:rsidP="00600EB6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Согласие Исполнителя на предоставление данных о персонале, привлекаемом к оказанию услуг Заказчику для последующей проверки в Службе Безопасности Заказчика</w:t>
            </w:r>
          </w:p>
        </w:tc>
        <w:tc>
          <w:tcPr>
            <w:tcW w:w="1843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color w:val="FF0000"/>
                <w:szCs w:val="22"/>
              </w:rPr>
            </w:pPr>
            <w:r w:rsidRPr="00F355C1">
              <w:rPr>
                <w:rFonts w:cs="Arial"/>
                <w:szCs w:val="22"/>
              </w:rPr>
              <w:t>Письмо-подтверждение</w:t>
            </w:r>
          </w:p>
        </w:tc>
        <w:tc>
          <w:tcPr>
            <w:tcW w:w="1984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color w:val="FF0000"/>
                <w:szCs w:val="22"/>
              </w:rPr>
            </w:pPr>
            <w:r w:rsidRPr="00F355C1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276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134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B76170">
        <w:tc>
          <w:tcPr>
            <w:tcW w:w="514" w:type="dxa"/>
            <w:vAlign w:val="center"/>
          </w:tcPr>
          <w:p w:rsidR="00C147EA" w:rsidRPr="00F355C1" w:rsidRDefault="000A3AE8" w:rsidP="005A2A04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8</w:t>
            </w:r>
          </w:p>
        </w:tc>
        <w:tc>
          <w:tcPr>
            <w:tcW w:w="3592" w:type="dxa"/>
            <w:vAlign w:val="center"/>
          </w:tcPr>
          <w:p w:rsidR="00C147EA" w:rsidRPr="00F355C1" w:rsidRDefault="00C147EA" w:rsidP="00600EB6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r w:rsidRPr="007E5C0E">
              <w:rPr>
                <w:rFonts w:cs="Arial"/>
                <w:szCs w:val="22"/>
              </w:rPr>
              <w:t xml:space="preserve">Наличие у Исполнителя лицензии на деятельность по сбору, транспортированию, обработке, утилизации, обезвреживанию, размещению отходов </w:t>
            </w:r>
            <w:r w:rsidRPr="007E5C0E">
              <w:rPr>
                <w:rFonts w:cs="Arial"/>
                <w:szCs w:val="22"/>
                <w:lang w:val="en-US"/>
              </w:rPr>
              <w:t>I</w:t>
            </w:r>
            <w:r w:rsidRPr="007E5C0E">
              <w:rPr>
                <w:rFonts w:cs="Arial"/>
                <w:szCs w:val="22"/>
              </w:rPr>
              <w:t>-</w:t>
            </w:r>
            <w:r w:rsidRPr="007E5C0E">
              <w:rPr>
                <w:rFonts w:cs="Arial"/>
                <w:szCs w:val="22"/>
                <w:lang w:val="en-US"/>
              </w:rPr>
              <w:t>IV</w:t>
            </w:r>
            <w:r w:rsidRPr="007E5C0E">
              <w:rPr>
                <w:rFonts w:cs="Arial"/>
                <w:szCs w:val="22"/>
              </w:rPr>
              <w:t xml:space="preserve"> классов опасности</w:t>
            </w:r>
            <w:r w:rsidR="00BC25E0" w:rsidRPr="007E5C0E">
              <w:rPr>
                <w:rFonts w:cs="Arial"/>
                <w:szCs w:val="22"/>
              </w:rPr>
              <w:t>(</w:t>
            </w:r>
            <w:r w:rsidR="00BC25E0" w:rsidRPr="00DA0950">
              <w:rPr>
                <w:rFonts w:cs="Arial"/>
                <w:color w:val="000000" w:themeColor="text1"/>
                <w:szCs w:val="22"/>
              </w:rPr>
              <w:t>люминесцентные лампы )</w:t>
            </w:r>
            <w:r w:rsidRPr="00DA0950">
              <w:rPr>
                <w:rFonts w:cs="Arial"/>
                <w:color w:val="000000" w:themeColor="text1"/>
                <w:szCs w:val="22"/>
              </w:rPr>
              <w:t xml:space="preserve">, либо </w:t>
            </w:r>
            <w:r w:rsidRPr="007E5C0E">
              <w:rPr>
                <w:rFonts w:cs="Arial"/>
                <w:szCs w:val="22"/>
              </w:rPr>
              <w:t>согласие Исполнителя, в случае необходимости, привлекать к оказанию услуг третьих лиц, имеющих такую лицензию</w:t>
            </w:r>
            <w:r w:rsidRPr="00F355C1">
              <w:rPr>
                <w:rFonts w:cs="Arial"/>
                <w:szCs w:val="22"/>
              </w:rPr>
              <w:t>.</w:t>
            </w:r>
          </w:p>
        </w:tc>
        <w:tc>
          <w:tcPr>
            <w:tcW w:w="1843" w:type="dxa"/>
            <w:vAlign w:val="center"/>
          </w:tcPr>
          <w:p w:rsidR="000413F9" w:rsidRPr="00BC25E0" w:rsidRDefault="00C147EA" w:rsidP="00B76170">
            <w:pPr>
              <w:spacing w:before="0"/>
              <w:rPr>
                <w:rFonts w:cs="Arial"/>
                <w:color w:val="00B050"/>
                <w:szCs w:val="22"/>
              </w:rPr>
            </w:pPr>
            <w:r w:rsidRPr="00F355C1">
              <w:rPr>
                <w:rFonts w:cs="Arial"/>
                <w:szCs w:val="22"/>
              </w:rPr>
              <w:t>Копия лицензии, либо Письмо-подтверждение</w:t>
            </w:r>
          </w:p>
        </w:tc>
        <w:tc>
          <w:tcPr>
            <w:tcW w:w="1984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276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134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B76170">
        <w:tc>
          <w:tcPr>
            <w:tcW w:w="514" w:type="dxa"/>
            <w:vAlign w:val="center"/>
          </w:tcPr>
          <w:p w:rsidR="00C147EA" w:rsidRPr="00F355C1" w:rsidRDefault="000A3AE8" w:rsidP="005A2A04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9</w:t>
            </w:r>
          </w:p>
        </w:tc>
        <w:tc>
          <w:tcPr>
            <w:tcW w:w="3592" w:type="dxa"/>
            <w:vAlign w:val="center"/>
          </w:tcPr>
          <w:p w:rsidR="00C147EA" w:rsidRPr="00F355C1" w:rsidRDefault="00C147EA" w:rsidP="00600EB6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Гарантия Исполнителя соблюдения персоналом Правил работы в Здании и внутреннего распорядка в помещениях Заказчика;</w:t>
            </w:r>
          </w:p>
          <w:p w:rsidR="00C147EA" w:rsidRPr="00F355C1" w:rsidRDefault="001C08DB" w:rsidP="00600EB6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Соблюдение действующих</w:t>
            </w:r>
            <w:r w:rsidR="00C147EA" w:rsidRPr="00F355C1">
              <w:rPr>
                <w:rFonts w:cs="Arial"/>
                <w:szCs w:val="22"/>
              </w:rPr>
              <w:t xml:space="preserve"> требований охраны труда, </w:t>
            </w:r>
            <w:r w:rsidR="00C147EA" w:rsidRPr="00F355C1">
              <w:rPr>
                <w:rFonts w:cs="Arial"/>
                <w:szCs w:val="22"/>
              </w:rPr>
              <w:lastRenderedPageBreak/>
              <w:t xml:space="preserve">пожарной и экологической безопасности, а также иных требований, предусмотренных действующим законодательством Российской Федерации. Нести ответственность </w:t>
            </w:r>
          </w:p>
          <w:p w:rsidR="00C147EA" w:rsidRPr="00F355C1" w:rsidRDefault="00C147EA" w:rsidP="00600EB6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за их неисполнение.</w:t>
            </w:r>
          </w:p>
        </w:tc>
        <w:tc>
          <w:tcPr>
            <w:tcW w:w="1843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lastRenderedPageBreak/>
              <w:t xml:space="preserve">Письмо-подтверждение </w:t>
            </w:r>
          </w:p>
        </w:tc>
        <w:tc>
          <w:tcPr>
            <w:tcW w:w="1984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 xml:space="preserve">В произвольном формате на фирменном бланке предприятия с печатью и подписью </w:t>
            </w:r>
            <w:r w:rsidRPr="00F355C1">
              <w:rPr>
                <w:rFonts w:cs="Arial"/>
                <w:szCs w:val="22"/>
              </w:rPr>
              <w:lastRenderedPageBreak/>
              <w:t>уполномоченного руководителя</w:t>
            </w:r>
          </w:p>
        </w:tc>
        <w:tc>
          <w:tcPr>
            <w:tcW w:w="1276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lastRenderedPageBreak/>
              <w:t>Да/Нет</w:t>
            </w:r>
          </w:p>
        </w:tc>
        <w:tc>
          <w:tcPr>
            <w:tcW w:w="1134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B76170">
        <w:tc>
          <w:tcPr>
            <w:tcW w:w="514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1</w:t>
            </w:r>
            <w:r w:rsidR="000A3AE8">
              <w:rPr>
                <w:rFonts w:cs="Arial"/>
                <w:szCs w:val="22"/>
              </w:rPr>
              <w:t>0</w:t>
            </w:r>
          </w:p>
        </w:tc>
        <w:tc>
          <w:tcPr>
            <w:tcW w:w="3592" w:type="dxa"/>
            <w:vAlign w:val="center"/>
          </w:tcPr>
          <w:p w:rsidR="002E0723" w:rsidRPr="00FF0DF9" w:rsidRDefault="00C147EA" w:rsidP="00AD0F4D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FF0DF9">
              <w:rPr>
                <w:rFonts w:eastAsia="Calibri" w:cs="Arial"/>
                <w:szCs w:val="22"/>
                <w:lang w:eastAsia="en-US"/>
              </w:rPr>
              <w:t xml:space="preserve">Согласие </w:t>
            </w:r>
            <w:r w:rsidR="001C08DB" w:rsidRPr="00FF0DF9">
              <w:rPr>
                <w:rFonts w:eastAsia="Calibri" w:cs="Arial"/>
                <w:szCs w:val="22"/>
                <w:lang w:eastAsia="en-US"/>
              </w:rPr>
              <w:t>Исполнителя обеспечивать работников</w:t>
            </w:r>
            <w:r w:rsidRPr="00FF0DF9">
              <w:rPr>
                <w:rFonts w:eastAsia="Calibri" w:cs="Arial"/>
                <w:szCs w:val="22"/>
                <w:lang w:eastAsia="en-US"/>
              </w:rPr>
              <w:t xml:space="preserve"> фирменной </w:t>
            </w:r>
            <w:r w:rsidR="002E0723" w:rsidRPr="00FF0DF9">
              <w:rPr>
                <w:rFonts w:eastAsia="Calibri" w:cs="Arial"/>
                <w:szCs w:val="22"/>
                <w:lang w:eastAsia="en-US"/>
              </w:rPr>
              <w:t>спецодеждой, оборудованием</w:t>
            </w:r>
            <w:r w:rsidRPr="00FF0DF9">
              <w:rPr>
                <w:rFonts w:eastAsia="Calibri" w:cs="Arial"/>
                <w:szCs w:val="22"/>
                <w:lang w:eastAsia="en-US"/>
              </w:rPr>
              <w:t xml:space="preserve">, </w:t>
            </w:r>
            <w:r w:rsidR="006B428B" w:rsidRPr="00FF0DF9">
              <w:rPr>
                <w:rFonts w:eastAsia="Calibri" w:cs="Arial"/>
                <w:szCs w:val="22"/>
                <w:lang w:eastAsia="en-US"/>
              </w:rPr>
              <w:t>инструментом и расходными материалами</w:t>
            </w:r>
          </w:p>
          <w:p w:rsidR="00C147EA" w:rsidRPr="00FF0DF9" w:rsidRDefault="002E0723" w:rsidP="00AD0F4D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FF0DF9">
              <w:rPr>
                <w:rFonts w:eastAsia="Calibri" w:cs="Arial"/>
                <w:szCs w:val="22"/>
                <w:lang w:eastAsia="en-US"/>
              </w:rPr>
              <w:t xml:space="preserve">(лампы, крепежный материал, запчасти стоимостью до </w:t>
            </w:r>
            <w:r w:rsidR="00B15E01" w:rsidRPr="00FF0DF9">
              <w:rPr>
                <w:rFonts w:eastAsia="Calibri" w:cs="Arial"/>
                <w:szCs w:val="22"/>
                <w:lang w:eastAsia="en-US"/>
              </w:rPr>
              <w:t>2</w:t>
            </w:r>
            <w:r w:rsidR="000A31E4">
              <w:rPr>
                <w:rFonts w:eastAsia="Calibri" w:cs="Arial"/>
                <w:szCs w:val="22"/>
                <w:lang w:eastAsia="en-US"/>
              </w:rPr>
              <w:t>5</w:t>
            </w:r>
            <w:r w:rsidR="00B15E01" w:rsidRPr="00FF0DF9">
              <w:rPr>
                <w:rFonts w:eastAsia="Calibri" w:cs="Arial"/>
                <w:szCs w:val="22"/>
                <w:lang w:eastAsia="en-US"/>
              </w:rPr>
              <w:t xml:space="preserve"> </w:t>
            </w:r>
            <w:r w:rsidRPr="00FF0DF9">
              <w:rPr>
                <w:rFonts w:eastAsia="Calibri" w:cs="Arial"/>
                <w:szCs w:val="22"/>
                <w:lang w:eastAsia="en-US"/>
              </w:rPr>
              <w:t>000,00 рублей</w:t>
            </w:r>
            <w:r w:rsidR="00177ED6" w:rsidRPr="00FF0DF9">
              <w:rPr>
                <w:rFonts w:eastAsia="Calibri" w:cs="Arial"/>
                <w:szCs w:val="22"/>
                <w:lang w:eastAsia="en-US"/>
              </w:rPr>
              <w:t>/месяц</w:t>
            </w:r>
            <w:r w:rsidRPr="00FF0DF9">
              <w:rPr>
                <w:rFonts w:eastAsia="Calibri" w:cs="Arial"/>
                <w:szCs w:val="22"/>
                <w:lang w:eastAsia="en-US"/>
              </w:rPr>
              <w:t>)</w:t>
            </w:r>
            <w:r w:rsidR="00C147EA" w:rsidRPr="00FF0DF9">
              <w:rPr>
                <w:rFonts w:eastAsia="Calibri" w:cs="Arial"/>
                <w:szCs w:val="22"/>
                <w:lang w:eastAsia="en-US"/>
              </w:rPr>
              <w:t xml:space="preserve"> для оказания необходимого объема услуг.</w:t>
            </w:r>
          </w:p>
        </w:tc>
        <w:tc>
          <w:tcPr>
            <w:tcW w:w="1843" w:type="dxa"/>
            <w:vAlign w:val="center"/>
          </w:tcPr>
          <w:p w:rsidR="00C147EA" w:rsidRPr="00D50A9C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D50A9C">
              <w:rPr>
                <w:rFonts w:cs="Arial"/>
                <w:szCs w:val="22"/>
              </w:rPr>
              <w:t xml:space="preserve">Письмо-подтверждение </w:t>
            </w:r>
          </w:p>
        </w:tc>
        <w:tc>
          <w:tcPr>
            <w:tcW w:w="1984" w:type="dxa"/>
            <w:vAlign w:val="center"/>
          </w:tcPr>
          <w:p w:rsidR="00C147EA" w:rsidRPr="00D50A9C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D50A9C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276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134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413D58" w:rsidRPr="00F355C1" w:rsidTr="00B76170">
        <w:tc>
          <w:tcPr>
            <w:tcW w:w="514" w:type="dxa"/>
            <w:vAlign w:val="center"/>
          </w:tcPr>
          <w:p w:rsidR="00413D58" w:rsidRPr="00F355C1" w:rsidRDefault="00413D58" w:rsidP="00413D58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  <w:r w:rsidR="001C08DB">
              <w:rPr>
                <w:rFonts w:cs="Arial"/>
                <w:szCs w:val="22"/>
              </w:rPr>
              <w:t>1</w:t>
            </w:r>
          </w:p>
        </w:tc>
        <w:tc>
          <w:tcPr>
            <w:tcW w:w="3592" w:type="dxa"/>
            <w:vAlign w:val="center"/>
          </w:tcPr>
          <w:p w:rsidR="00413D58" w:rsidRPr="00FF0DF9" w:rsidRDefault="0072554C" w:rsidP="00413D58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0"/>
              <w:rPr>
                <w:rFonts w:eastAsia="Calibri" w:cs="Arial"/>
                <w:i/>
                <w:szCs w:val="22"/>
                <w:lang w:eastAsia="en-US"/>
              </w:rPr>
            </w:pPr>
            <w:r w:rsidRPr="00FF0DF9">
              <w:rPr>
                <w:rStyle w:val="aff1"/>
                <w:rFonts w:eastAsiaTheme="minorEastAsia"/>
                <w:i w:val="0"/>
                <w:szCs w:val="22"/>
              </w:rPr>
              <w:t>Отсутствие в течение последних двух лет случаев судебных разбирательств в качестве ответчика в связи с существенными нарушениями договора, исковые требования по которым были удовлетворены, а также случаев одностороннего расторжения/одностороннего отказа от договора</w:t>
            </w:r>
          </w:p>
        </w:tc>
        <w:tc>
          <w:tcPr>
            <w:tcW w:w="1843" w:type="dxa"/>
            <w:vAlign w:val="center"/>
          </w:tcPr>
          <w:p w:rsidR="00413D58" w:rsidRPr="00F355C1" w:rsidRDefault="00413D58" w:rsidP="00413D58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Письмо Контрагента</w:t>
            </w:r>
          </w:p>
        </w:tc>
        <w:tc>
          <w:tcPr>
            <w:tcW w:w="1984" w:type="dxa"/>
            <w:vAlign w:val="center"/>
          </w:tcPr>
          <w:p w:rsidR="00413D58" w:rsidRPr="00F355C1" w:rsidRDefault="00413D58" w:rsidP="00413D58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276" w:type="dxa"/>
            <w:vAlign w:val="center"/>
          </w:tcPr>
          <w:p w:rsidR="00413D58" w:rsidRPr="00F355C1" w:rsidRDefault="00413D58" w:rsidP="00413D58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134" w:type="dxa"/>
            <w:vAlign w:val="center"/>
          </w:tcPr>
          <w:p w:rsidR="00413D58" w:rsidRPr="00F355C1" w:rsidRDefault="00413D58" w:rsidP="00413D58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D50A9C" w:rsidRPr="00924883" w:rsidTr="00B76170">
        <w:trPr>
          <w:trHeight w:val="164"/>
        </w:trPr>
        <w:tc>
          <w:tcPr>
            <w:tcW w:w="514" w:type="dxa"/>
            <w:noWrap/>
            <w:vAlign w:val="center"/>
          </w:tcPr>
          <w:p w:rsidR="00D50A9C" w:rsidRPr="00B15E01" w:rsidRDefault="00D50A9C" w:rsidP="00FF0DF9">
            <w:pPr>
              <w:spacing w:before="0"/>
              <w:jc w:val="center"/>
              <w:rPr>
                <w:rFonts w:cs="Arial"/>
                <w:szCs w:val="22"/>
              </w:rPr>
            </w:pPr>
            <w:r w:rsidRPr="009D1C79">
              <w:rPr>
                <w:rFonts w:cs="Arial"/>
                <w:szCs w:val="22"/>
                <w:lang w:val="en-US"/>
              </w:rPr>
              <w:t>1</w:t>
            </w:r>
            <w:r w:rsidR="00B15E01">
              <w:rPr>
                <w:rFonts w:cs="Arial"/>
                <w:szCs w:val="22"/>
              </w:rPr>
              <w:t>2</w:t>
            </w:r>
          </w:p>
        </w:tc>
        <w:tc>
          <w:tcPr>
            <w:tcW w:w="3592" w:type="dxa"/>
          </w:tcPr>
          <w:p w:rsidR="00D50A9C" w:rsidRDefault="00D50A9C" w:rsidP="00936F98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Гарантия Подрядчика соблюдать требования Стандарта ПАО «НГК «</w:t>
            </w:r>
            <w:proofErr w:type="spellStart"/>
            <w:r>
              <w:rPr>
                <w:rFonts w:cs="Arial"/>
                <w:szCs w:val="22"/>
                <w:lang w:eastAsia="en-US"/>
              </w:rPr>
              <w:t>Славнефть</w:t>
            </w:r>
            <w:proofErr w:type="spellEnd"/>
            <w:r>
              <w:rPr>
                <w:rFonts w:cs="Arial"/>
                <w:szCs w:val="22"/>
                <w:lang w:eastAsia="en-US"/>
              </w:rPr>
              <w:t>:</w:t>
            </w:r>
          </w:p>
          <w:p w:rsidR="00D50A9C" w:rsidRDefault="00D50A9C" w:rsidP="00936F98">
            <w:pPr>
              <w:spacing w:before="0"/>
            </w:pPr>
            <w:r>
              <w:t xml:space="preserve">- </w:t>
            </w:r>
            <w:r w:rsidRPr="00A727EB">
              <w:t>Требования безопасности при выполнении работ подрядными организациями</w:t>
            </w:r>
          </w:p>
          <w:p w:rsidR="00D50A9C" w:rsidRDefault="00D50A9C" w:rsidP="00936F98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 xml:space="preserve">- </w:t>
            </w:r>
            <w:r w:rsidRPr="00F80169">
              <w:t>Передача информации в области промышленной, пожарной безопасности, охраны труда и окружающей среды</w:t>
            </w:r>
          </w:p>
        </w:tc>
        <w:tc>
          <w:tcPr>
            <w:tcW w:w="1843" w:type="dxa"/>
            <w:vAlign w:val="center"/>
          </w:tcPr>
          <w:p w:rsidR="00D50A9C" w:rsidRPr="00963428" w:rsidRDefault="00D50A9C" w:rsidP="00FF0DF9">
            <w:pPr>
              <w:jc w:val="center"/>
            </w:pPr>
            <w:r w:rsidRPr="00963428">
              <w:t>Письмо-подтверждение</w:t>
            </w:r>
          </w:p>
        </w:tc>
        <w:tc>
          <w:tcPr>
            <w:tcW w:w="1984" w:type="dxa"/>
          </w:tcPr>
          <w:p w:rsidR="00D50A9C" w:rsidRPr="00963428" w:rsidRDefault="00D50A9C" w:rsidP="00936F98">
            <w:r w:rsidRPr="00963428"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276" w:type="dxa"/>
          </w:tcPr>
          <w:p w:rsidR="00D50A9C" w:rsidRPr="00963428" w:rsidRDefault="00D50A9C" w:rsidP="00936F98">
            <w:r w:rsidRPr="00963428">
              <w:t>Да/Нет</w:t>
            </w:r>
          </w:p>
        </w:tc>
        <w:tc>
          <w:tcPr>
            <w:tcW w:w="1134" w:type="dxa"/>
          </w:tcPr>
          <w:p w:rsidR="00D50A9C" w:rsidRDefault="00D50A9C" w:rsidP="00936F98">
            <w:r w:rsidRPr="00963428">
              <w:t>Да</w:t>
            </w:r>
          </w:p>
        </w:tc>
      </w:tr>
    </w:tbl>
    <w:p w:rsidR="00DC19E4" w:rsidRDefault="00DC19E4" w:rsidP="00A37456">
      <w:pPr>
        <w:tabs>
          <w:tab w:val="left" w:pos="426"/>
        </w:tabs>
        <w:spacing w:before="0"/>
        <w:jc w:val="both"/>
        <w:rPr>
          <w:rFonts w:cs="Arial"/>
          <w:sz w:val="20"/>
          <w:szCs w:val="20"/>
          <w:u w:val="single"/>
        </w:rPr>
      </w:pPr>
    </w:p>
    <w:p w:rsidR="004A37F4" w:rsidRDefault="004A37F4" w:rsidP="00A37456">
      <w:pPr>
        <w:tabs>
          <w:tab w:val="left" w:pos="426"/>
        </w:tabs>
        <w:spacing w:before="0"/>
        <w:rPr>
          <w:rFonts w:cs="Arial"/>
          <w:szCs w:val="22"/>
        </w:rPr>
      </w:pPr>
    </w:p>
    <w:p w:rsidR="00A03102" w:rsidRDefault="00816528" w:rsidP="00E51A2E">
      <w:pPr>
        <w:tabs>
          <w:tab w:val="left" w:pos="426"/>
        </w:tabs>
        <w:spacing w:before="0"/>
        <w:rPr>
          <w:rFonts w:cs="Arial"/>
          <w:szCs w:val="22"/>
        </w:rPr>
      </w:pPr>
      <w:r>
        <w:rPr>
          <w:rFonts w:cs="Arial"/>
          <w:szCs w:val="22"/>
        </w:rPr>
        <w:t xml:space="preserve">                                                                                          </w:t>
      </w:r>
      <w:r w:rsidR="00880595" w:rsidRPr="0071769A">
        <w:rPr>
          <w:rFonts w:cs="Arial"/>
          <w:szCs w:val="22"/>
        </w:rPr>
        <w:t xml:space="preserve">Начальник </w:t>
      </w:r>
      <w:r w:rsidR="00A03102">
        <w:rPr>
          <w:rFonts w:cs="Arial"/>
          <w:szCs w:val="22"/>
        </w:rPr>
        <w:t>У</w:t>
      </w:r>
      <w:r w:rsidR="00A03102" w:rsidRPr="0071769A">
        <w:rPr>
          <w:rFonts w:cs="Arial"/>
          <w:szCs w:val="22"/>
        </w:rPr>
        <w:t xml:space="preserve">правления </w:t>
      </w:r>
      <w:r w:rsidR="00A03102">
        <w:rPr>
          <w:rFonts w:cs="Arial"/>
          <w:szCs w:val="22"/>
        </w:rPr>
        <w:t>делами</w:t>
      </w:r>
    </w:p>
    <w:p w:rsidR="00816528" w:rsidRDefault="00880595" w:rsidP="00E51A2E">
      <w:pPr>
        <w:tabs>
          <w:tab w:val="left" w:pos="426"/>
        </w:tabs>
        <w:spacing w:before="0"/>
        <w:rPr>
          <w:rFonts w:cs="Arial"/>
          <w:szCs w:val="22"/>
        </w:rPr>
      </w:pPr>
      <w:r w:rsidRPr="0071769A">
        <w:rPr>
          <w:rFonts w:cs="Arial"/>
          <w:szCs w:val="22"/>
        </w:rPr>
        <w:t xml:space="preserve"> </w:t>
      </w:r>
    </w:p>
    <w:p w:rsidR="00F71F16" w:rsidRDefault="00880595" w:rsidP="00E51A2E">
      <w:pPr>
        <w:tabs>
          <w:tab w:val="left" w:pos="426"/>
        </w:tabs>
        <w:spacing w:before="0"/>
        <w:rPr>
          <w:rFonts w:cs="Arial"/>
          <w:szCs w:val="22"/>
        </w:rPr>
      </w:pPr>
      <w:r w:rsidRPr="0071769A">
        <w:rPr>
          <w:rFonts w:cs="Arial"/>
          <w:szCs w:val="22"/>
        </w:rPr>
        <w:t xml:space="preserve">                                 </w:t>
      </w:r>
      <w:r w:rsidR="00B448A5">
        <w:rPr>
          <w:rFonts w:cs="Arial"/>
          <w:szCs w:val="22"/>
        </w:rPr>
        <w:t xml:space="preserve">        </w:t>
      </w:r>
      <w:r w:rsidR="00E51A2E">
        <w:rPr>
          <w:rFonts w:cs="Arial"/>
          <w:szCs w:val="22"/>
        </w:rPr>
        <w:t xml:space="preserve">      </w:t>
      </w:r>
      <w:r w:rsidR="00B448A5">
        <w:rPr>
          <w:rFonts w:cs="Arial"/>
          <w:szCs w:val="22"/>
        </w:rPr>
        <w:t xml:space="preserve"> </w:t>
      </w:r>
      <w:r w:rsidR="00E51A2E">
        <w:rPr>
          <w:rFonts w:cs="Arial"/>
          <w:szCs w:val="22"/>
        </w:rPr>
        <w:t xml:space="preserve">            </w:t>
      </w:r>
      <w:r w:rsidR="00B448A5">
        <w:rPr>
          <w:rFonts w:cs="Arial"/>
          <w:szCs w:val="22"/>
        </w:rPr>
        <w:t xml:space="preserve">      </w:t>
      </w:r>
      <w:r w:rsidR="00EA538F">
        <w:rPr>
          <w:rFonts w:cs="Arial"/>
          <w:szCs w:val="22"/>
        </w:rPr>
        <w:t xml:space="preserve"> </w:t>
      </w:r>
      <w:r w:rsidR="00B448A5">
        <w:rPr>
          <w:rFonts w:cs="Arial"/>
          <w:szCs w:val="22"/>
        </w:rPr>
        <w:t xml:space="preserve">        </w:t>
      </w:r>
      <w:r w:rsidR="00EA538F">
        <w:rPr>
          <w:rFonts w:cs="Arial"/>
          <w:szCs w:val="22"/>
        </w:rPr>
        <w:t xml:space="preserve">          </w:t>
      </w:r>
      <w:r w:rsidR="00816528">
        <w:rPr>
          <w:rFonts w:cs="Arial"/>
          <w:szCs w:val="22"/>
        </w:rPr>
        <w:t xml:space="preserve">                      </w:t>
      </w:r>
      <w:r w:rsidR="00A03102">
        <w:rPr>
          <w:rFonts w:cs="Arial"/>
          <w:szCs w:val="22"/>
        </w:rPr>
        <w:t xml:space="preserve">          </w:t>
      </w:r>
      <w:r w:rsidR="00816528">
        <w:rPr>
          <w:rFonts w:cs="Arial"/>
          <w:szCs w:val="22"/>
        </w:rPr>
        <w:t xml:space="preserve">  </w:t>
      </w:r>
      <w:r w:rsidR="00B448A5">
        <w:rPr>
          <w:rFonts w:cs="Arial"/>
          <w:szCs w:val="22"/>
        </w:rPr>
        <w:t>А.</w:t>
      </w:r>
      <w:r w:rsidR="00A03102">
        <w:rPr>
          <w:rFonts w:cs="Arial"/>
          <w:szCs w:val="22"/>
        </w:rPr>
        <w:t xml:space="preserve"> </w:t>
      </w:r>
      <w:r w:rsidR="00B448A5">
        <w:rPr>
          <w:rFonts w:cs="Arial"/>
          <w:szCs w:val="22"/>
        </w:rPr>
        <w:t>А. Пидченко</w:t>
      </w:r>
      <w:r w:rsidR="00F71F16">
        <w:rPr>
          <w:rFonts w:cs="Arial"/>
          <w:szCs w:val="22"/>
        </w:rPr>
        <w:t xml:space="preserve">  </w:t>
      </w:r>
    </w:p>
    <w:p w:rsidR="00F71F16" w:rsidRDefault="00F71F16" w:rsidP="00E51A2E">
      <w:pPr>
        <w:tabs>
          <w:tab w:val="left" w:pos="426"/>
        </w:tabs>
        <w:spacing w:before="0"/>
        <w:rPr>
          <w:rFonts w:cs="Arial"/>
          <w:szCs w:val="22"/>
        </w:rPr>
      </w:pPr>
    </w:p>
    <w:p w:rsidR="00EB0072" w:rsidRDefault="00F71F16" w:rsidP="00E51A2E">
      <w:pPr>
        <w:tabs>
          <w:tab w:val="left" w:pos="426"/>
        </w:tabs>
        <w:spacing w:before="0"/>
        <w:rPr>
          <w:rFonts w:cs="Arial"/>
          <w:szCs w:val="22"/>
        </w:rPr>
      </w:pPr>
      <w:r>
        <w:rPr>
          <w:rFonts w:cs="Arial"/>
          <w:szCs w:val="22"/>
        </w:rPr>
        <w:t xml:space="preserve">                                                                                                    «</w:t>
      </w:r>
      <w:r w:rsidR="00EB0072">
        <w:rPr>
          <w:rFonts w:cs="Arial"/>
          <w:szCs w:val="22"/>
        </w:rPr>
        <w:t>__</w:t>
      </w:r>
      <w:r>
        <w:rPr>
          <w:rFonts w:cs="Arial"/>
          <w:szCs w:val="22"/>
        </w:rPr>
        <w:t xml:space="preserve">_» </w:t>
      </w:r>
      <w:r w:rsidR="00D61036">
        <w:rPr>
          <w:rFonts w:cs="Arial"/>
          <w:szCs w:val="22"/>
        </w:rPr>
        <w:t xml:space="preserve">           </w:t>
      </w:r>
      <w:r w:rsidR="00780662">
        <w:rPr>
          <w:rFonts w:cs="Arial"/>
          <w:szCs w:val="22"/>
        </w:rPr>
        <w:t xml:space="preserve"> </w:t>
      </w:r>
      <w:r w:rsidR="00EB0072">
        <w:rPr>
          <w:rFonts w:cs="Arial"/>
          <w:szCs w:val="22"/>
        </w:rPr>
        <w:t>20</w:t>
      </w:r>
      <w:r w:rsidR="00474A00">
        <w:rPr>
          <w:rFonts w:cs="Arial"/>
          <w:szCs w:val="22"/>
        </w:rPr>
        <w:t>2</w:t>
      </w:r>
      <w:r w:rsidR="00D61036">
        <w:rPr>
          <w:rFonts w:cs="Arial"/>
          <w:szCs w:val="22"/>
        </w:rPr>
        <w:t>5</w:t>
      </w:r>
      <w:r w:rsidR="00EB0072">
        <w:rPr>
          <w:rFonts w:cs="Arial"/>
          <w:szCs w:val="22"/>
        </w:rPr>
        <w:t xml:space="preserve"> г.</w:t>
      </w:r>
    </w:p>
    <w:p w:rsidR="003B7410" w:rsidRDefault="003B7410" w:rsidP="00E51A2E">
      <w:pPr>
        <w:tabs>
          <w:tab w:val="left" w:pos="426"/>
        </w:tabs>
        <w:spacing w:before="0"/>
        <w:rPr>
          <w:rFonts w:cs="Arial"/>
          <w:szCs w:val="22"/>
        </w:rPr>
      </w:pPr>
    </w:p>
    <w:p w:rsidR="003B7410" w:rsidRDefault="003B7410" w:rsidP="00E51A2E">
      <w:pPr>
        <w:tabs>
          <w:tab w:val="left" w:pos="426"/>
        </w:tabs>
        <w:spacing w:before="0"/>
        <w:rPr>
          <w:rFonts w:cs="Arial"/>
          <w:szCs w:val="22"/>
        </w:rPr>
      </w:pPr>
    </w:p>
    <w:p w:rsidR="003B7410" w:rsidRDefault="003B7410" w:rsidP="00E51A2E">
      <w:pPr>
        <w:tabs>
          <w:tab w:val="left" w:pos="426"/>
        </w:tabs>
        <w:spacing w:before="0"/>
        <w:rPr>
          <w:rFonts w:cs="Arial"/>
          <w:szCs w:val="22"/>
        </w:rPr>
      </w:pPr>
    </w:p>
    <w:p w:rsidR="003B7410" w:rsidRDefault="003B7410" w:rsidP="00E51A2E">
      <w:pPr>
        <w:tabs>
          <w:tab w:val="left" w:pos="426"/>
        </w:tabs>
        <w:spacing w:before="0"/>
        <w:rPr>
          <w:rFonts w:cs="Arial"/>
          <w:szCs w:val="22"/>
        </w:rPr>
      </w:pPr>
    </w:p>
    <w:sectPr w:rsidR="003B7410" w:rsidSect="00B76170">
      <w:footerReference w:type="default" r:id="rId8"/>
      <w:pgSz w:w="11906" w:h="16838"/>
      <w:pgMar w:top="899" w:right="567" w:bottom="360" w:left="1134" w:header="708" w:footer="2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3B27" w:rsidRDefault="00BA3B27" w:rsidP="00326436">
      <w:pPr>
        <w:spacing w:before="0"/>
      </w:pPr>
      <w:r>
        <w:separator/>
      </w:r>
    </w:p>
  </w:endnote>
  <w:endnote w:type="continuationSeparator" w:id="0">
    <w:p w:rsidR="00BA3B27" w:rsidRDefault="00BA3B27" w:rsidP="0032643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24E3" w:rsidRDefault="000E24E3">
    <w:pPr>
      <w:pStyle w:val="af"/>
      <w:jc w:val="right"/>
    </w:pPr>
    <w:r>
      <w:fldChar w:fldCharType="begin"/>
    </w:r>
    <w:r>
      <w:instrText>PAGE   \* MERGEFORMAT</w:instrText>
    </w:r>
    <w:r>
      <w:fldChar w:fldCharType="separate"/>
    </w:r>
    <w:r w:rsidR="00625EB9">
      <w:rPr>
        <w:noProof/>
      </w:rPr>
      <w:t>1</w:t>
    </w:r>
    <w:r>
      <w:fldChar w:fldCharType="end"/>
    </w:r>
  </w:p>
  <w:p w:rsidR="000E24E3" w:rsidRDefault="000E24E3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3B27" w:rsidRDefault="00BA3B27" w:rsidP="00326436">
      <w:pPr>
        <w:spacing w:before="0"/>
      </w:pPr>
      <w:r>
        <w:separator/>
      </w:r>
    </w:p>
  </w:footnote>
  <w:footnote w:type="continuationSeparator" w:id="0">
    <w:p w:rsidR="00BA3B27" w:rsidRDefault="00BA3B27" w:rsidP="00326436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309BF"/>
    <w:multiLevelType w:val="hybridMultilevel"/>
    <w:tmpl w:val="358EE8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E2BF5"/>
    <w:multiLevelType w:val="multilevel"/>
    <w:tmpl w:val="33D2606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B3B7AEF"/>
    <w:multiLevelType w:val="hybridMultilevel"/>
    <w:tmpl w:val="2B12DE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55906"/>
    <w:multiLevelType w:val="hybridMultilevel"/>
    <w:tmpl w:val="F31637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ED2308A"/>
    <w:multiLevelType w:val="hybridMultilevel"/>
    <w:tmpl w:val="73A647B4"/>
    <w:lvl w:ilvl="0" w:tplc="3FD64C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F8712D"/>
    <w:multiLevelType w:val="hybridMultilevel"/>
    <w:tmpl w:val="3A3C78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44E1593"/>
    <w:multiLevelType w:val="hybridMultilevel"/>
    <w:tmpl w:val="39BC3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B961E4"/>
    <w:multiLevelType w:val="hybridMultilevel"/>
    <w:tmpl w:val="7A8813E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BB8107F"/>
    <w:multiLevelType w:val="hybridMultilevel"/>
    <w:tmpl w:val="208A982C"/>
    <w:lvl w:ilvl="0" w:tplc="881648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b/>
        <w:bCs/>
        <w:i w:val="0"/>
        <w:iCs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1418" w:hanging="567"/>
      </w:pPr>
      <w:rPr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</w:lvl>
  </w:abstractNum>
  <w:abstractNum w:abstractNumId="10" w15:restartNumberingAfterBreak="0">
    <w:nsid w:val="1F4728B4"/>
    <w:multiLevelType w:val="hybridMultilevel"/>
    <w:tmpl w:val="0BE25BE4"/>
    <w:lvl w:ilvl="0" w:tplc="F716BC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4F3E10"/>
    <w:multiLevelType w:val="multilevel"/>
    <w:tmpl w:val="7BC48C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06328C8"/>
    <w:multiLevelType w:val="hybridMultilevel"/>
    <w:tmpl w:val="7E146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FE4ADF"/>
    <w:multiLevelType w:val="hybridMultilevel"/>
    <w:tmpl w:val="1FB01B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76F1573"/>
    <w:multiLevelType w:val="hybridMultilevel"/>
    <w:tmpl w:val="1682D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584A42"/>
    <w:multiLevelType w:val="hybridMultilevel"/>
    <w:tmpl w:val="3980563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29863ADD"/>
    <w:multiLevelType w:val="hybridMultilevel"/>
    <w:tmpl w:val="6B561A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E37D58"/>
    <w:multiLevelType w:val="hybridMultilevel"/>
    <w:tmpl w:val="B972F622"/>
    <w:lvl w:ilvl="0" w:tplc="041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9" w15:restartNumberingAfterBreak="0">
    <w:nsid w:val="323D7CBE"/>
    <w:multiLevelType w:val="hybridMultilevel"/>
    <w:tmpl w:val="9EFA4CB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33631C7A"/>
    <w:multiLevelType w:val="multilevel"/>
    <w:tmpl w:val="42726B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D2E3C8E"/>
    <w:multiLevelType w:val="hybridMultilevel"/>
    <w:tmpl w:val="EAEAC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D90456"/>
    <w:multiLevelType w:val="hybridMultilevel"/>
    <w:tmpl w:val="A664E4D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52EC73B5"/>
    <w:multiLevelType w:val="hybridMultilevel"/>
    <w:tmpl w:val="8EBE9AD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5B14524E"/>
    <w:multiLevelType w:val="hybridMultilevel"/>
    <w:tmpl w:val="A2AAE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BD2184"/>
    <w:multiLevelType w:val="hybridMultilevel"/>
    <w:tmpl w:val="F87EC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FD4885"/>
    <w:multiLevelType w:val="hybridMultilevel"/>
    <w:tmpl w:val="943C2F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87613F"/>
    <w:multiLevelType w:val="hybridMultilevel"/>
    <w:tmpl w:val="D2C2EF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1927A85"/>
    <w:multiLevelType w:val="hybridMultilevel"/>
    <w:tmpl w:val="27DEB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8709F4"/>
    <w:multiLevelType w:val="hybridMultilevel"/>
    <w:tmpl w:val="774E8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717D0A"/>
    <w:multiLevelType w:val="hybridMultilevel"/>
    <w:tmpl w:val="BA28F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DE304A"/>
    <w:multiLevelType w:val="hybridMultilevel"/>
    <w:tmpl w:val="6A3CFE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4C5324"/>
    <w:multiLevelType w:val="hybridMultilevel"/>
    <w:tmpl w:val="B3C4E7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3" w15:restartNumberingAfterBreak="0">
    <w:nsid w:val="6AD531CA"/>
    <w:multiLevelType w:val="hybridMultilevel"/>
    <w:tmpl w:val="951266E0"/>
    <w:lvl w:ilvl="0" w:tplc="04190001">
      <w:start w:val="1"/>
      <w:numFmt w:val="bullet"/>
      <w:lvlText w:val=""/>
      <w:lvlJc w:val="left"/>
      <w:pPr>
        <w:ind w:left="10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34" w15:restartNumberingAfterBreak="0">
    <w:nsid w:val="6C50042B"/>
    <w:multiLevelType w:val="hybridMultilevel"/>
    <w:tmpl w:val="635C55D6"/>
    <w:lvl w:ilvl="0" w:tplc="109223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4D27047"/>
    <w:multiLevelType w:val="hybridMultilevel"/>
    <w:tmpl w:val="359ABD24"/>
    <w:lvl w:ilvl="0" w:tplc="881648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5F1EBC"/>
    <w:multiLevelType w:val="hybridMultilevel"/>
    <w:tmpl w:val="F95A7E7E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EB37B2E"/>
    <w:multiLevelType w:val="multilevel"/>
    <w:tmpl w:val="B4B880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4"/>
  </w:num>
  <w:num w:numId="2">
    <w:abstractNumId w:val="16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2"/>
  </w:num>
  <w:num w:numId="6">
    <w:abstractNumId w:val="15"/>
  </w:num>
  <w:num w:numId="7">
    <w:abstractNumId w:val="21"/>
  </w:num>
  <w:num w:numId="8">
    <w:abstractNumId w:val="36"/>
  </w:num>
  <w:num w:numId="9">
    <w:abstractNumId w:val="3"/>
  </w:num>
  <w:num w:numId="10">
    <w:abstractNumId w:val="24"/>
  </w:num>
  <w:num w:numId="11">
    <w:abstractNumId w:val="29"/>
  </w:num>
  <w:num w:numId="12">
    <w:abstractNumId w:val="28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</w:num>
  <w:num w:numId="16">
    <w:abstractNumId w:val="6"/>
  </w:num>
  <w:num w:numId="1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7"/>
  </w:num>
  <w:num w:numId="20">
    <w:abstractNumId w:val="22"/>
  </w:num>
  <w:num w:numId="21">
    <w:abstractNumId w:val="10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7"/>
  </w:num>
  <w:num w:numId="25">
    <w:abstractNumId w:val="18"/>
  </w:num>
  <w:num w:numId="26">
    <w:abstractNumId w:val="30"/>
  </w:num>
  <w:num w:numId="27">
    <w:abstractNumId w:val="1"/>
  </w:num>
  <w:num w:numId="28">
    <w:abstractNumId w:val="19"/>
  </w:num>
  <w:num w:numId="29">
    <w:abstractNumId w:val="34"/>
  </w:num>
  <w:num w:numId="30">
    <w:abstractNumId w:val="4"/>
  </w:num>
  <w:num w:numId="31">
    <w:abstractNumId w:val="0"/>
  </w:num>
  <w:num w:numId="32">
    <w:abstractNumId w:val="20"/>
  </w:num>
  <w:num w:numId="33">
    <w:abstractNumId w:val="23"/>
  </w:num>
  <w:num w:numId="34">
    <w:abstractNumId w:val="33"/>
  </w:num>
  <w:num w:numId="35">
    <w:abstractNumId w:val="12"/>
  </w:num>
  <w:num w:numId="36">
    <w:abstractNumId w:val="13"/>
  </w:num>
  <w:num w:numId="37">
    <w:abstractNumId w:val="11"/>
  </w:num>
  <w:num w:numId="38">
    <w:abstractNumId w:val="26"/>
  </w:num>
  <w:num w:numId="39">
    <w:abstractNumId w:val="8"/>
  </w:num>
  <w:num w:numId="40">
    <w:abstractNumId w:val="35"/>
  </w:num>
  <w:num w:numId="4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9BD"/>
    <w:rsid w:val="0000159F"/>
    <w:rsid w:val="00001BFB"/>
    <w:rsid w:val="00004154"/>
    <w:rsid w:val="00004C6E"/>
    <w:rsid w:val="00012363"/>
    <w:rsid w:val="00017CBF"/>
    <w:rsid w:val="000223E4"/>
    <w:rsid w:val="00022F9C"/>
    <w:rsid w:val="0002416F"/>
    <w:rsid w:val="000242DF"/>
    <w:rsid w:val="000367AA"/>
    <w:rsid w:val="00036E9A"/>
    <w:rsid w:val="0004054D"/>
    <w:rsid w:val="0004098B"/>
    <w:rsid w:val="000413F9"/>
    <w:rsid w:val="000413FD"/>
    <w:rsid w:val="000430A6"/>
    <w:rsid w:val="000433AC"/>
    <w:rsid w:val="00043DAB"/>
    <w:rsid w:val="0005121B"/>
    <w:rsid w:val="00051803"/>
    <w:rsid w:val="000518ED"/>
    <w:rsid w:val="00053B14"/>
    <w:rsid w:val="00053F45"/>
    <w:rsid w:val="00055FF1"/>
    <w:rsid w:val="00060612"/>
    <w:rsid w:val="0006085B"/>
    <w:rsid w:val="000611DA"/>
    <w:rsid w:val="00061F9A"/>
    <w:rsid w:val="000677E9"/>
    <w:rsid w:val="000710BC"/>
    <w:rsid w:val="00071AAE"/>
    <w:rsid w:val="000762D3"/>
    <w:rsid w:val="00080D95"/>
    <w:rsid w:val="00081BEF"/>
    <w:rsid w:val="000842EF"/>
    <w:rsid w:val="0008791E"/>
    <w:rsid w:val="0009035F"/>
    <w:rsid w:val="00090446"/>
    <w:rsid w:val="000925EC"/>
    <w:rsid w:val="00094886"/>
    <w:rsid w:val="00097C82"/>
    <w:rsid w:val="000A01B6"/>
    <w:rsid w:val="000A0B35"/>
    <w:rsid w:val="000A2E45"/>
    <w:rsid w:val="000A31E4"/>
    <w:rsid w:val="000A3AE8"/>
    <w:rsid w:val="000A452E"/>
    <w:rsid w:val="000A6853"/>
    <w:rsid w:val="000A7CFB"/>
    <w:rsid w:val="000B04EC"/>
    <w:rsid w:val="000B56DE"/>
    <w:rsid w:val="000B74BB"/>
    <w:rsid w:val="000C41F1"/>
    <w:rsid w:val="000C4747"/>
    <w:rsid w:val="000C6E5C"/>
    <w:rsid w:val="000C7B24"/>
    <w:rsid w:val="000D02FD"/>
    <w:rsid w:val="000D38EA"/>
    <w:rsid w:val="000D7D9E"/>
    <w:rsid w:val="000E24E3"/>
    <w:rsid w:val="000E30BA"/>
    <w:rsid w:val="000F020F"/>
    <w:rsid w:val="000F2ECD"/>
    <w:rsid w:val="000F3154"/>
    <w:rsid w:val="000F4CC9"/>
    <w:rsid w:val="000F5482"/>
    <w:rsid w:val="000F59D4"/>
    <w:rsid w:val="000F6D08"/>
    <w:rsid w:val="001002CC"/>
    <w:rsid w:val="00103678"/>
    <w:rsid w:val="00107BEC"/>
    <w:rsid w:val="001116CA"/>
    <w:rsid w:val="00112731"/>
    <w:rsid w:val="00112E70"/>
    <w:rsid w:val="0011368B"/>
    <w:rsid w:val="001143FC"/>
    <w:rsid w:val="001150CC"/>
    <w:rsid w:val="001163B0"/>
    <w:rsid w:val="001174F6"/>
    <w:rsid w:val="00117DF9"/>
    <w:rsid w:val="0012392F"/>
    <w:rsid w:val="0012556C"/>
    <w:rsid w:val="00126C1F"/>
    <w:rsid w:val="0013145B"/>
    <w:rsid w:val="001349C9"/>
    <w:rsid w:val="0013548F"/>
    <w:rsid w:val="00140309"/>
    <w:rsid w:val="00141318"/>
    <w:rsid w:val="001455BF"/>
    <w:rsid w:val="00146E3E"/>
    <w:rsid w:val="00162B29"/>
    <w:rsid w:val="00171688"/>
    <w:rsid w:val="00177E83"/>
    <w:rsid w:val="00177ED6"/>
    <w:rsid w:val="00182C40"/>
    <w:rsid w:val="0018520B"/>
    <w:rsid w:val="001867F2"/>
    <w:rsid w:val="00186CD1"/>
    <w:rsid w:val="00191A84"/>
    <w:rsid w:val="0019557E"/>
    <w:rsid w:val="00195907"/>
    <w:rsid w:val="001963EC"/>
    <w:rsid w:val="001A3249"/>
    <w:rsid w:val="001A3487"/>
    <w:rsid w:val="001A541E"/>
    <w:rsid w:val="001A551A"/>
    <w:rsid w:val="001A5EEE"/>
    <w:rsid w:val="001A70D7"/>
    <w:rsid w:val="001A7ADA"/>
    <w:rsid w:val="001B45BA"/>
    <w:rsid w:val="001B7AF3"/>
    <w:rsid w:val="001C08DB"/>
    <w:rsid w:val="001C2B96"/>
    <w:rsid w:val="001C3496"/>
    <w:rsid w:val="001C4280"/>
    <w:rsid w:val="001C6211"/>
    <w:rsid w:val="001C6DEC"/>
    <w:rsid w:val="001D6057"/>
    <w:rsid w:val="001D6C76"/>
    <w:rsid w:val="001E0E1E"/>
    <w:rsid w:val="001E175E"/>
    <w:rsid w:val="001E1AD9"/>
    <w:rsid w:val="001E217B"/>
    <w:rsid w:val="001E2A64"/>
    <w:rsid w:val="001E5C97"/>
    <w:rsid w:val="001E7683"/>
    <w:rsid w:val="001F0269"/>
    <w:rsid w:val="001F12BB"/>
    <w:rsid w:val="001F69BD"/>
    <w:rsid w:val="00200913"/>
    <w:rsid w:val="00200941"/>
    <w:rsid w:val="00204566"/>
    <w:rsid w:val="002052CD"/>
    <w:rsid w:val="00206D0B"/>
    <w:rsid w:val="00206EA9"/>
    <w:rsid w:val="00210560"/>
    <w:rsid w:val="00211E69"/>
    <w:rsid w:val="00212A4C"/>
    <w:rsid w:val="00212BF5"/>
    <w:rsid w:val="002162FC"/>
    <w:rsid w:val="00216A2E"/>
    <w:rsid w:val="00220C90"/>
    <w:rsid w:val="00233E46"/>
    <w:rsid w:val="00234AB5"/>
    <w:rsid w:val="0023559E"/>
    <w:rsid w:val="00236207"/>
    <w:rsid w:val="00237522"/>
    <w:rsid w:val="00240288"/>
    <w:rsid w:val="0024285F"/>
    <w:rsid w:val="00242866"/>
    <w:rsid w:val="00244A06"/>
    <w:rsid w:val="002527AB"/>
    <w:rsid w:val="00252E26"/>
    <w:rsid w:val="00253A8E"/>
    <w:rsid w:val="002541B5"/>
    <w:rsid w:val="00255066"/>
    <w:rsid w:val="00255FA8"/>
    <w:rsid w:val="00256C42"/>
    <w:rsid w:val="002645C6"/>
    <w:rsid w:val="0026536A"/>
    <w:rsid w:val="002655A9"/>
    <w:rsid w:val="00265AFA"/>
    <w:rsid w:val="0027018E"/>
    <w:rsid w:val="0027071C"/>
    <w:rsid w:val="00270D74"/>
    <w:rsid w:val="002727E9"/>
    <w:rsid w:val="002734DE"/>
    <w:rsid w:val="002754E1"/>
    <w:rsid w:val="00276D3E"/>
    <w:rsid w:val="002825A3"/>
    <w:rsid w:val="002845F0"/>
    <w:rsid w:val="00294601"/>
    <w:rsid w:val="002A03A0"/>
    <w:rsid w:val="002A23E7"/>
    <w:rsid w:val="002A7261"/>
    <w:rsid w:val="002A7BF3"/>
    <w:rsid w:val="002B26A9"/>
    <w:rsid w:val="002B2C15"/>
    <w:rsid w:val="002B5A7E"/>
    <w:rsid w:val="002C2FE7"/>
    <w:rsid w:val="002C4305"/>
    <w:rsid w:val="002C467F"/>
    <w:rsid w:val="002C55C8"/>
    <w:rsid w:val="002C5A56"/>
    <w:rsid w:val="002C68A9"/>
    <w:rsid w:val="002C6995"/>
    <w:rsid w:val="002C70D1"/>
    <w:rsid w:val="002C7D03"/>
    <w:rsid w:val="002D07DF"/>
    <w:rsid w:val="002D239A"/>
    <w:rsid w:val="002D2401"/>
    <w:rsid w:val="002E05D6"/>
    <w:rsid w:val="002E0723"/>
    <w:rsid w:val="002E0CA9"/>
    <w:rsid w:val="002E2695"/>
    <w:rsid w:val="002E3B90"/>
    <w:rsid w:val="002E4099"/>
    <w:rsid w:val="002E4FEB"/>
    <w:rsid w:val="002E6C2C"/>
    <w:rsid w:val="002E7643"/>
    <w:rsid w:val="002F4D06"/>
    <w:rsid w:val="002F5214"/>
    <w:rsid w:val="002F55C1"/>
    <w:rsid w:val="002F69C9"/>
    <w:rsid w:val="002F7212"/>
    <w:rsid w:val="002F7A3B"/>
    <w:rsid w:val="00300AAB"/>
    <w:rsid w:val="00300CEB"/>
    <w:rsid w:val="00303553"/>
    <w:rsid w:val="00304E27"/>
    <w:rsid w:val="00311E19"/>
    <w:rsid w:val="00315AB0"/>
    <w:rsid w:val="00316B99"/>
    <w:rsid w:val="0032147A"/>
    <w:rsid w:val="003245DD"/>
    <w:rsid w:val="00325FC3"/>
    <w:rsid w:val="00326436"/>
    <w:rsid w:val="003277EC"/>
    <w:rsid w:val="00327EAD"/>
    <w:rsid w:val="00331496"/>
    <w:rsid w:val="0033221F"/>
    <w:rsid w:val="00332372"/>
    <w:rsid w:val="00333063"/>
    <w:rsid w:val="003364BC"/>
    <w:rsid w:val="00337364"/>
    <w:rsid w:val="003415D6"/>
    <w:rsid w:val="00341D71"/>
    <w:rsid w:val="0034227D"/>
    <w:rsid w:val="00342601"/>
    <w:rsid w:val="003434B9"/>
    <w:rsid w:val="0034463F"/>
    <w:rsid w:val="00345107"/>
    <w:rsid w:val="0034708F"/>
    <w:rsid w:val="00347436"/>
    <w:rsid w:val="00351932"/>
    <w:rsid w:val="003533BE"/>
    <w:rsid w:val="00353469"/>
    <w:rsid w:val="003545ED"/>
    <w:rsid w:val="00355968"/>
    <w:rsid w:val="0035748F"/>
    <w:rsid w:val="00357953"/>
    <w:rsid w:val="003618B2"/>
    <w:rsid w:val="00366B67"/>
    <w:rsid w:val="00374798"/>
    <w:rsid w:val="00375A3D"/>
    <w:rsid w:val="00375C6F"/>
    <w:rsid w:val="003767A5"/>
    <w:rsid w:val="00377035"/>
    <w:rsid w:val="00381505"/>
    <w:rsid w:val="003867A1"/>
    <w:rsid w:val="0039318B"/>
    <w:rsid w:val="00393B4B"/>
    <w:rsid w:val="00394A07"/>
    <w:rsid w:val="003A27A4"/>
    <w:rsid w:val="003A2AE9"/>
    <w:rsid w:val="003A57C1"/>
    <w:rsid w:val="003A79C6"/>
    <w:rsid w:val="003B122E"/>
    <w:rsid w:val="003B1CE3"/>
    <w:rsid w:val="003B2624"/>
    <w:rsid w:val="003B5B0E"/>
    <w:rsid w:val="003B6017"/>
    <w:rsid w:val="003B63F9"/>
    <w:rsid w:val="003B65CD"/>
    <w:rsid w:val="003B7410"/>
    <w:rsid w:val="003C15AB"/>
    <w:rsid w:val="003C2874"/>
    <w:rsid w:val="003C3732"/>
    <w:rsid w:val="003C4060"/>
    <w:rsid w:val="003C4C35"/>
    <w:rsid w:val="003C558C"/>
    <w:rsid w:val="003D20CB"/>
    <w:rsid w:val="003D3013"/>
    <w:rsid w:val="003D41A5"/>
    <w:rsid w:val="003D5484"/>
    <w:rsid w:val="003D57F1"/>
    <w:rsid w:val="003D60E1"/>
    <w:rsid w:val="003D69D0"/>
    <w:rsid w:val="003E0B0E"/>
    <w:rsid w:val="003E3351"/>
    <w:rsid w:val="003E44B0"/>
    <w:rsid w:val="003E530B"/>
    <w:rsid w:val="003E5555"/>
    <w:rsid w:val="003F6AF1"/>
    <w:rsid w:val="003F750F"/>
    <w:rsid w:val="0040097F"/>
    <w:rsid w:val="004010BF"/>
    <w:rsid w:val="00402E87"/>
    <w:rsid w:val="00413D58"/>
    <w:rsid w:val="004148B9"/>
    <w:rsid w:val="00416F4A"/>
    <w:rsid w:val="00417308"/>
    <w:rsid w:val="00420834"/>
    <w:rsid w:val="0042102D"/>
    <w:rsid w:val="00421975"/>
    <w:rsid w:val="00422909"/>
    <w:rsid w:val="0042390C"/>
    <w:rsid w:val="00425245"/>
    <w:rsid w:val="00427F44"/>
    <w:rsid w:val="004325BC"/>
    <w:rsid w:val="00435ECF"/>
    <w:rsid w:val="00437A9E"/>
    <w:rsid w:val="00437BA5"/>
    <w:rsid w:val="00440B12"/>
    <w:rsid w:val="00443473"/>
    <w:rsid w:val="00443D11"/>
    <w:rsid w:val="00450470"/>
    <w:rsid w:val="00451F6F"/>
    <w:rsid w:val="0045454D"/>
    <w:rsid w:val="00454892"/>
    <w:rsid w:val="00457393"/>
    <w:rsid w:val="00460FB4"/>
    <w:rsid w:val="00461D8D"/>
    <w:rsid w:val="00465808"/>
    <w:rsid w:val="0046594E"/>
    <w:rsid w:val="00466BA5"/>
    <w:rsid w:val="0046761A"/>
    <w:rsid w:val="00467CD8"/>
    <w:rsid w:val="00470EDF"/>
    <w:rsid w:val="004715B8"/>
    <w:rsid w:val="00473382"/>
    <w:rsid w:val="00473542"/>
    <w:rsid w:val="00474A00"/>
    <w:rsid w:val="00477BF7"/>
    <w:rsid w:val="00484D9A"/>
    <w:rsid w:val="00487511"/>
    <w:rsid w:val="00487AF0"/>
    <w:rsid w:val="004904E3"/>
    <w:rsid w:val="004905EA"/>
    <w:rsid w:val="004916B6"/>
    <w:rsid w:val="00493D31"/>
    <w:rsid w:val="004A37F4"/>
    <w:rsid w:val="004A39B6"/>
    <w:rsid w:val="004A4AE7"/>
    <w:rsid w:val="004A4F3E"/>
    <w:rsid w:val="004A7EBE"/>
    <w:rsid w:val="004B30CC"/>
    <w:rsid w:val="004B69B1"/>
    <w:rsid w:val="004C04F5"/>
    <w:rsid w:val="004C39F3"/>
    <w:rsid w:val="004C7456"/>
    <w:rsid w:val="004D1B4A"/>
    <w:rsid w:val="004D3029"/>
    <w:rsid w:val="004D6746"/>
    <w:rsid w:val="004D685D"/>
    <w:rsid w:val="004E5FEC"/>
    <w:rsid w:val="004E6548"/>
    <w:rsid w:val="004F1151"/>
    <w:rsid w:val="004F3FC0"/>
    <w:rsid w:val="004F4BD7"/>
    <w:rsid w:val="004F51FE"/>
    <w:rsid w:val="004F689C"/>
    <w:rsid w:val="0050374A"/>
    <w:rsid w:val="0051485D"/>
    <w:rsid w:val="00514A24"/>
    <w:rsid w:val="00517680"/>
    <w:rsid w:val="00521B35"/>
    <w:rsid w:val="00522E2B"/>
    <w:rsid w:val="0052427A"/>
    <w:rsid w:val="00527997"/>
    <w:rsid w:val="00531CEB"/>
    <w:rsid w:val="00533AF8"/>
    <w:rsid w:val="00537CEF"/>
    <w:rsid w:val="00541DB3"/>
    <w:rsid w:val="00542027"/>
    <w:rsid w:val="00542049"/>
    <w:rsid w:val="00543D49"/>
    <w:rsid w:val="005453F2"/>
    <w:rsid w:val="00545D06"/>
    <w:rsid w:val="00546CE3"/>
    <w:rsid w:val="00547357"/>
    <w:rsid w:val="00547B69"/>
    <w:rsid w:val="00547C22"/>
    <w:rsid w:val="00550B5C"/>
    <w:rsid w:val="00554503"/>
    <w:rsid w:val="00555209"/>
    <w:rsid w:val="00564016"/>
    <w:rsid w:val="0057032F"/>
    <w:rsid w:val="00570488"/>
    <w:rsid w:val="005746BD"/>
    <w:rsid w:val="00574832"/>
    <w:rsid w:val="005748C6"/>
    <w:rsid w:val="00583511"/>
    <w:rsid w:val="005841B0"/>
    <w:rsid w:val="00584959"/>
    <w:rsid w:val="00585F46"/>
    <w:rsid w:val="00587820"/>
    <w:rsid w:val="005914C8"/>
    <w:rsid w:val="005A43A6"/>
    <w:rsid w:val="005A5690"/>
    <w:rsid w:val="005A59DE"/>
    <w:rsid w:val="005A66DC"/>
    <w:rsid w:val="005A7164"/>
    <w:rsid w:val="005A7D7E"/>
    <w:rsid w:val="005B02CB"/>
    <w:rsid w:val="005B27F8"/>
    <w:rsid w:val="005B7C30"/>
    <w:rsid w:val="005B7DFF"/>
    <w:rsid w:val="005C15BC"/>
    <w:rsid w:val="005C1B27"/>
    <w:rsid w:val="005C2465"/>
    <w:rsid w:val="005C2D59"/>
    <w:rsid w:val="005C688F"/>
    <w:rsid w:val="005C6F4D"/>
    <w:rsid w:val="005D3A2B"/>
    <w:rsid w:val="005D73A6"/>
    <w:rsid w:val="005D7A05"/>
    <w:rsid w:val="005E353E"/>
    <w:rsid w:val="005E38A9"/>
    <w:rsid w:val="005E3ACB"/>
    <w:rsid w:val="005E3B2C"/>
    <w:rsid w:val="005E4814"/>
    <w:rsid w:val="005E4BE9"/>
    <w:rsid w:val="005E55C5"/>
    <w:rsid w:val="005E5EC2"/>
    <w:rsid w:val="005F065B"/>
    <w:rsid w:val="005F3149"/>
    <w:rsid w:val="005F4660"/>
    <w:rsid w:val="005F52C9"/>
    <w:rsid w:val="005F5EDB"/>
    <w:rsid w:val="005F63A3"/>
    <w:rsid w:val="005F724A"/>
    <w:rsid w:val="00600EB6"/>
    <w:rsid w:val="0060103D"/>
    <w:rsid w:val="00602B16"/>
    <w:rsid w:val="00602D2A"/>
    <w:rsid w:val="00605553"/>
    <w:rsid w:val="0060643E"/>
    <w:rsid w:val="00606974"/>
    <w:rsid w:val="0060740E"/>
    <w:rsid w:val="006136C2"/>
    <w:rsid w:val="00613D05"/>
    <w:rsid w:val="006154D1"/>
    <w:rsid w:val="0061550D"/>
    <w:rsid w:val="0061798B"/>
    <w:rsid w:val="00622306"/>
    <w:rsid w:val="006232A4"/>
    <w:rsid w:val="0062427B"/>
    <w:rsid w:val="00625EB9"/>
    <w:rsid w:val="00627029"/>
    <w:rsid w:val="00630CDC"/>
    <w:rsid w:val="00631604"/>
    <w:rsid w:val="00632E79"/>
    <w:rsid w:val="00633937"/>
    <w:rsid w:val="00633C65"/>
    <w:rsid w:val="00634019"/>
    <w:rsid w:val="006351D1"/>
    <w:rsid w:val="006378A6"/>
    <w:rsid w:val="006400A6"/>
    <w:rsid w:val="00640941"/>
    <w:rsid w:val="00641A3F"/>
    <w:rsid w:val="0064499F"/>
    <w:rsid w:val="00646A9D"/>
    <w:rsid w:val="00647F24"/>
    <w:rsid w:val="006502BA"/>
    <w:rsid w:val="006508D8"/>
    <w:rsid w:val="0065610A"/>
    <w:rsid w:val="006566CC"/>
    <w:rsid w:val="00657086"/>
    <w:rsid w:val="00657A22"/>
    <w:rsid w:val="00663402"/>
    <w:rsid w:val="00664E7E"/>
    <w:rsid w:val="0066510F"/>
    <w:rsid w:val="00665705"/>
    <w:rsid w:val="0066793C"/>
    <w:rsid w:val="00667B9F"/>
    <w:rsid w:val="00667E63"/>
    <w:rsid w:val="00670F69"/>
    <w:rsid w:val="006721D8"/>
    <w:rsid w:val="00672FAA"/>
    <w:rsid w:val="00677895"/>
    <w:rsid w:val="00680F0A"/>
    <w:rsid w:val="00681BD8"/>
    <w:rsid w:val="00682C7B"/>
    <w:rsid w:val="00682C90"/>
    <w:rsid w:val="00682FAB"/>
    <w:rsid w:val="006859E2"/>
    <w:rsid w:val="00687740"/>
    <w:rsid w:val="00691C79"/>
    <w:rsid w:val="00691DF4"/>
    <w:rsid w:val="00692733"/>
    <w:rsid w:val="00695B71"/>
    <w:rsid w:val="006A123F"/>
    <w:rsid w:val="006A2737"/>
    <w:rsid w:val="006A3D19"/>
    <w:rsid w:val="006A453E"/>
    <w:rsid w:val="006A4813"/>
    <w:rsid w:val="006A66EE"/>
    <w:rsid w:val="006B0F49"/>
    <w:rsid w:val="006B18F4"/>
    <w:rsid w:val="006B301E"/>
    <w:rsid w:val="006B428B"/>
    <w:rsid w:val="006B6F19"/>
    <w:rsid w:val="006C00C0"/>
    <w:rsid w:val="006C085F"/>
    <w:rsid w:val="006C3B45"/>
    <w:rsid w:val="006C76A5"/>
    <w:rsid w:val="006D10F0"/>
    <w:rsid w:val="006D2940"/>
    <w:rsid w:val="006D46C5"/>
    <w:rsid w:val="006E3C19"/>
    <w:rsid w:val="006E5C00"/>
    <w:rsid w:val="006E7839"/>
    <w:rsid w:val="006F24C4"/>
    <w:rsid w:val="006F2F9D"/>
    <w:rsid w:val="006F67B1"/>
    <w:rsid w:val="006F6A14"/>
    <w:rsid w:val="007032F7"/>
    <w:rsid w:val="0070666D"/>
    <w:rsid w:val="00711474"/>
    <w:rsid w:val="00712A0A"/>
    <w:rsid w:val="00713ED9"/>
    <w:rsid w:val="007150AD"/>
    <w:rsid w:val="00720194"/>
    <w:rsid w:val="007209CE"/>
    <w:rsid w:val="00721D17"/>
    <w:rsid w:val="0072338B"/>
    <w:rsid w:val="00724776"/>
    <w:rsid w:val="007248D2"/>
    <w:rsid w:val="0072554C"/>
    <w:rsid w:val="00725859"/>
    <w:rsid w:val="00730661"/>
    <w:rsid w:val="00730682"/>
    <w:rsid w:val="00733973"/>
    <w:rsid w:val="00743B8C"/>
    <w:rsid w:val="00743FF9"/>
    <w:rsid w:val="007445EF"/>
    <w:rsid w:val="00746103"/>
    <w:rsid w:val="007466AB"/>
    <w:rsid w:val="007516A5"/>
    <w:rsid w:val="00756F9A"/>
    <w:rsid w:val="00761448"/>
    <w:rsid w:val="00761AF6"/>
    <w:rsid w:val="007622A6"/>
    <w:rsid w:val="00770171"/>
    <w:rsid w:val="0077034A"/>
    <w:rsid w:val="0077551E"/>
    <w:rsid w:val="007769D5"/>
    <w:rsid w:val="00776AA4"/>
    <w:rsid w:val="00776DF1"/>
    <w:rsid w:val="00780662"/>
    <w:rsid w:val="007810C3"/>
    <w:rsid w:val="00781D5C"/>
    <w:rsid w:val="0078678D"/>
    <w:rsid w:val="00787F56"/>
    <w:rsid w:val="00791322"/>
    <w:rsid w:val="007917A3"/>
    <w:rsid w:val="00793BDF"/>
    <w:rsid w:val="00796366"/>
    <w:rsid w:val="00796B3C"/>
    <w:rsid w:val="007A0C90"/>
    <w:rsid w:val="007A52AF"/>
    <w:rsid w:val="007B0D90"/>
    <w:rsid w:val="007B1634"/>
    <w:rsid w:val="007B22CC"/>
    <w:rsid w:val="007B3640"/>
    <w:rsid w:val="007B4364"/>
    <w:rsid w:val="007B62B7"/>
    <w:rsid w:val="007B7935"/>
    <w:rsid w:val="007B7A65"/>
    <w:rsid w:val="007B7E95"/>
    <w:rsid w:val="007C1157"/>
    <w:rsid w:val="007C12DE"/>
    <w:rsid w:val="007C1FBB"/>
    <w:rsid w:val="007C59CD"/>
    <w:rsid w:val="007C70C3"/>
    <w:rsid w:val="007D1302"/>
    <w:rsid w:val="007D1B45"/>
    <w:rsid w:val="007D1BDE"/>
    <w:rsid w:val="007D4351"/>
    <w:rsid w:val="007D7191"/>
    <w:rsid w:val="007D79BB"/>
    <w:rsid w:val="007E19B9"/>
    <w:rsid w:val="007E37A0"/>
    <w:rsid w:val="007E41AE"/>
    <w:rsid w:val="007E5C0E"/>
    <w:rsid w:val="007F29D1"/>
    <w:rsid w:val="007F358F"/>
    <w:rsid w:val="007F53BA"/>
    <w:rsid w:val="007F7E37"/>
    <w:rsid w:val="00800C66"/>
    <w:rsid w:val="00801AF1"/>
    <w:rsid w:val="00801C35"/>
    <w:rsid w:val="00802561"/>
    <w:rsid w:val="00804691"/>
    <w:rsid w:val="00806628"/>
    <w:rsid w:val="00811BE7"/>
    <w:rsid w:val="008127E0"/>
    <w:rsid w:val="00814748"/>
    <w:rsid w:val="00814BBA"/>
    <w:rsid w:val="00815140"/>
    <w:rsid w:val="008161E4"/>
    <w:rsid w:val="00816528"/>
    <w:rsid w:val="008210E3"/>
    <w:rsid w:val="00821DEA"/>
    <w:rsid w:val="00822600"/>
    <w:rsid w:val="00826F6E"/>
    <w:rsid w:val="00833EFD"/>
    <w:rsid w:val="00834A90"/>
    <w:rsid w:val="0083538F"/>
    <w:rsid w:val="00836A2E"/>
    <w:rsid w:val="0084164B"/>
    <w:rsid w:val="008442D8"/>
    <w:rsid w:val="008456A1"/>
    <w:rsid w:val="00847774"/>
    <w:rsid w:val="00851155"/>
    <w:rsid w:val="00851489"/>
    <w:rsid w:val="00852F72"/>
    <w:rsid w:val="0085321B"/>
    <w:rsid w:val="00854139"/>
    <w:rsid w:val="00856795"/>
    <w:rsid w:val="00857494"/>
    <w:rsid w:val="00861321"/>
    <w:rsid w:val="00864F8F"/>
    <w:rsid w:val="00866600"/>
    <w:rsid w:val="008666CB"/>
    <w:rsid w:val="008708E5"/>
    <w:rsid w:val="00872878"/>
    <w:rsid w:val="00875C35"/>
    <w:rsid w:val="00877266"/>
    <w:rsid w:val="00877CE5"/>
    <w:rsid w:val="00880595"/>
    <w:rsid w:val="00881780"/>
    <w:rsid w:val="008838AC"/>
    <w:rsid w:val="008867FA"/>
    <w:rsid w:val="0089300C"/>
    <w:rsid w:val="0089564A"/>
    <w:rsid w:val="00897A40"/>
    <w:rsid w:val="008A2E82"/>
    <w:rsid w:val="008A35FA"/>
    <w:rsid w:val="008A655F"/>
    <w:rsid w:val="008B1228"/>
    <w:rsid w:val="008B5497"/>
    <w:rsid w:val="008B5627"/>
    <w:rsid w:val="008C0373"/>
    <w:rsid w:val="008C0628"/>
    <w:rsid w:val="008C0AC0"/>
    <w:rsid w:val="008C1579"/>
    <w:rsid w:val="008C20F1"/>
    <w:rsid w:val="008C22E0"/>
    <w:rsid w:val="008C4199"/>
    <w:rsid w:val="008C5395"/>
    <w:rsid w:val="008C6D04"/>
    <w:rsid w:val="008C7BDE"/>
    <w:rsid w:val="008D002D"/>
    <w:rsid w:val="008D0CDB"/>
    <w:rsid w:val="008D2A82"/>
    <w:rsid w:val="008D590E"/>
    <w:rsid w:val="008D6D65"/>
    <w:rsid w:val="008D706F"/>
    <w:rsid w:val="008F066D"/>
    <w:rsid w:val="008F28F6"/>
    <w:rsid w:val="008F2B3F"/>
    <w:rsid w:val="008F493E"/>
    <w:rsid w:val="008F5BC4"/>
    <w:rsid w:val="00901E11"/>
    <w:rsid w:val="00903B57"/>
    <w:rsid w:val="00903CD8"/>
    <w:rsid w:val="00905D5D"/>
    <w:rsid w:val="009065F8"/>
    <w:rsid w:val="009066A5"/>
    <w:rsid w:val="0091168F"/>
    <w:rsid w:val="00911EE6"/>
    <w:rsid w:val="009136EF"/>
    <w:rsid w:val="00913AF7"/>
    <w:rsid w:val="009163A4"/>
    <w:rsid w:val="00916526"/>
    <w:rsid w:val="00922705"/>
    <w:rsid w:val="0092340B"/>
    <w:rsid w:val="00925DF1"/>
    <w:rsid w:val="00926878"/>
    <w:rsid w:val="009271EE"/>
    <w:rsid w:val="009272C3"/>
    <w:rsid w:val="0092793E"/>
    <w:rsid w:val="009338A3"/>
    <w:rsid w:val="009340CC"/>
    <w:rsid w:val="00934D21"/>
    <w:rsid w:val="00940A77"/>
    <w:rsid w:val="00942271"/>
    <w:rsid w:val="00942E24"/>
    <w:rsid w:val="00947453"/>
    <w:rsid w:val="00950AD9"/>
    <w:rsid w:val="00953283"/>
    <w:rsid w:val="00957078"/>
    <w:rsid w:val="00957105"/>
    <w:rsid w:val="009573AD"/>
    <w:rsid w:val="009632E5"/>
    <w:rsid w:val="009636D8"/>
    <w:rsid w:val="009639D9"/>
    <w:rsid w:val="00963C3B"/>
    <w:rsid w:val="0096410B"/>
    <w:rsid w:val="00966A7F"/>
    <w:rsid w:val="009676D2"/>
    <w:rsid w:val="0097116D"/>
    <w:rsid w:val="009712FE"/>
    <w:rsid w:val="009731CA"/>
    <w:rsid w:val="00973BCA"/>
    <w:rsid w:val="009748BE"/>
    <w:rsid w:val="00977049"/>
    <w:rsid w:val="009779C7"/>
    <w:rsid w:val="00977D00"/>
    <w:rsid w:val="009804C7"/>
    <w:rsid w:val="009834AA"/>
    <w:rsid w:val="009836F8"/>
    <w:rsid w:val="00984449"/>
    <w:rsid w:val="009872E8"/>
    <w:rsid w:val="009911C9"/>
    <w:rsid w:val="009917FE"/>
    <w:rsid w:val="00991C83"/>
    <w:rsid w:val="00992149"/>
    <w:rsid w:val="00992F90"/>
    <w:rsid w:val="00993B0C"/>
    <w:rsid w:val="00995102"/>
    <w:rsid w:val="00995EB8"/>
    <w:rsid w:val="009A0FE4"/>
    <w:rsid w:val="009A18AC"/>
    <w:rsid w:val="009A529E"/>
    <w:rsid w:val="009A5576"/>
    <w:rsid w:val="009B136C"/>
    <w:rsid w:val="009B44B9"/>
    <w:rsid w:val="009B56C0"/>
    <w:rsid w:val="009B592E"/>
    <w:rsid w:val="009C2EDC"/>
    <w:rsid w:val="009C37B2"/>
    <w:rsid w:val="009C3C7F"/>
    <w:rsid w:val="009C53E3"/>
    <w:rsid w:val="009C57DE"/>
    <w:rsid w:val="009C748E"/>
    <w:rsid w:val="009C7C6E"/>
    <w:rsid w:val="009D1C79"/>
    <w:rsid w:val="009D3E7E"/>
    <w:rsid w:val="009D4461"/>
    <w:rsid w:val="009D692B"/>
    <w:rsid w:val="009E0DCD"/>
    <w:rsid w:val="009E22F3"/>
    <w:rsid w:val="009E274F"/>
    <w:rsid w:val="009E548D"/>
    <w:rsid w:val="009E5D08"/>
    <w:rsid w:val="009E5FFE"/>
    <w:rsid w:val="009E7824"/>
    <w:rsid w:val="009E7FC4"/>
    <w:rsid w:val="009F0D0E"/>
    <w:rsid w:val="009F255A"/>
    <w:rsid w:val="009F285F"/>
    <w:rsid w:val="009F5AFE"/>
    <w:rsid w:val="009F6538"/>
    <w:rsid w:val="009F7A65"/>
    <w:rsid w:val="00A03102"/>
    <w:rsid w:val="00A04A58"/>
    <w:rsid w:val="00A05BA3"/>
    <w:rsid w:val="00A0684A"/>
    <w:rsid w:val="00A108C9"/>
    <w:rsid w:val="00A1255C"/>
    <w:rsid w:val="00A15BF6"/>
    <w:rsid w:val="00A16D7C"/>
    <w:rsid w:val="00A30386"/>
    <w:rsid w:val="00A37456"/>
    <w:rsid w:val="00A379B5"/>
    <w:rsid w:val="00A45496"/>
    <w:rsid w:val="00A464B9"/>
    <w:rsid w:val="00A46D36"/>
    <w:rsid w:val="00A534F9"/>
    <w:rsid w:val="00A55054"/>
    <w:rsid w:val="00A557E3"/>
    <w:rsid w:val="00A5713B"/>
    <w:rsid w:val="00A600D9"/>
    <w:rsid w:val="00A6162A"/>
    <w:rsid w:val="00A6543B"/>
    <w:rsid w:val="00A6574E"/>
    <w:rsid w:val="00A668D4"/>
    <w:rsid w:val="00A66AB1"/>
    <w:rsid w:val="00A67005"/>
    <w:rsid w:val="00A6762F"/>
    <w:rsid w:val="00A70472"/>
    <w:rsid w:val="00A70B2F"/>
    <w:rsid w:val="00A73097"/>
    <w:rsid w:val="00A7385B"/>
    <w:rsid w:val="00A73EB9"/>
    <w:rsid w:val="00A77F02"/>
    <w:rsid w:val="00A81066"/>
    <w:rsid w:val="00A81571"/>
    <w:rsid w:val="00A84FD6"/>
    <w:rsid w:val="00A85180"/>
    <w:rsid w:val="00A91F76"/>
    <w:rsid w:val="00A92108"/>
    <w:rsid w:val="00A93B27"/>
    <w:rsid w:val="00A94294"/>
    <w:rsid w:val="00A955A2"/>
    <w:rsid w:val="00A97541"/>
    <w:rsid w:val="00A97D77"/>
    <w:rsid w:val="00AA092C"/>
    <w:rsid w:val="00AA2765"/>
    <w:rsid w:val="00AA38D4"/>
    <w:rsid w:val="00AA421F"/>
    <w:rsid w:val="00AA4BE1"/>
    <w:rsid w:val="00AA5DE5"/>
    <w:rsid w:val="00AA787A"/>
    <w:rsid w:val="00AB09A8"/>
    <w:rsid w:val="00AB2E5B"/>
    <w:rsid w:val="00AB3367"/>
    <w:rsid w:val="00AB4174"/>
    <w:rsid w:val="00AB4EA7"/>
    <w:rsid w:val="00AB58A1"/>
    <w:rsid w:val="00AB6D88"/>
    <w:rsid w:val="00AB6F27"/>
    <w:rsid w:val="00AB733A"/>
    <w:rsid w:val="00AB7A3B"/>
    <w:rsid w:val="00AB7F9D"/>
    <w:rsid w:val="00AC10AF"/>
    <w:rsid w:val="00AC1674"/>
    <w:rsid w:val="00AC1CA0"/>
    <w:rsid w:val="00AC3354"/>
    <w:rsid w:val="00AC3F02"/>
    <w:rsid w:val="00AC4945"/>
    <w:rsid w:val="00AC562C"/>
    <w:rsid w:val="00AC589A"/>
    <w:rsid w:val="00AC5CA3"/>
    <w:rsid w:val="00AC66ED"/>
    <w:rsid w:val="00AC712E"/>
    <w:rsid w:val="00AC757F"/>
    <w:rsid w:val="00AD0F4D"/>
    <w:rsid w:val="00AD1069"/>
    <w:rsid w:val="00AD33F7"/>
    <w:rsid w:val="00AD73AB"/>
    <w:rsid w:val="00AE06B9"/>
    <w:rsid w:val="00AE219E"/>
    <w:rsid w:val="00AE22E7"/>
    <w:rsid w:val="00AE24AE"/>
    <w:rsid w:val="00AE5255"/>
    <w:rsid w:val="00AE7615"/>
    <w:rsid w:val="00AF04ED"/>
    <w:rsid w:val="00AF063E"/>
    <w:rsid w:val="00AF4392"/>
    <w:rsid w:val="00AF76C3"/>
    <w:rsid w:val="00B018D8"/>
    <w:rsid w:val="00B01C91"/>
    <w:rsid w:val="00B02015"/>
    <w:rsid w:val="00B0261B"/>
    <w:rsid w:val="00B02D26"/>
    <w:rsid w:val="00B02FFC"/>
    <w:rsid w:val="00B05B79"/>
    <w:rsid w:val="00B06679"/>
    <w:rsid w:val="00B10F0A"/>
    <w:rsid w:val="00B15E01"/>
    <w:rsid w:val="00B16D3C"/>
    <w:rsid w:val="00B257F8"/>
    <w:rsid w:val="00B25C03"/>
    <w:rsid w:val="00B30C96"/>
    <w:rsid w:val="00B37319"/>
    <w:rsid w:val="00B378E4"/>
    <w:rsid w:val="00B40BCD"/>
    <w:rsid w:val="00B411AA"/>
    <w:rsid w:val="00B415E0"/>
    <w:rsid w:val="00B41E44"/>
    <w:rsid w:val="00B426F3"/>
    <w:rsid w:val="00B448A5"/>
    <w:rsid w:val="00B44C7A"/>
    <w:rsid w:val="00B45F02"/>
    <w:rsid w:val="00B466A7"/>
    <w:rsid w:val="00B46C71"/>
    <w:rsid w:val="00B4702C"/>
    <w:rsid w:val="00B5532F"/>
    <w:rsid w:val="00B57937"/>
    <w:rsid w:val="00B64D5D"/>
    <w:rsid w:val="00B66351"/>
    <w:rsid w:val="00B70AD7"/>
    <w:rsid w:val="00B72A60"/>
    <w:rsid w:val="00B73461"/>
    <w:rsid w:val="00B76170"/>
    <w:rsid w:val="00B77D82"/>
    <w:rsid w:val="00B80B5F"/>
    <w:rsid w:val="00B80FC0"/>
    <w:rsid w:val="00B82B7D"/>
    <w:rsid w:val="00B835E0"/>
    <w:rsid w:val="00B86BE7"/>
    <w:rsid w:val="00B9019A"/>
    <w:rsid w:val="00B91346"/>
    <w:rsid w:val="00B92495"/>
    <w:rsid w:val="00B942E7"/>
    <w:rsid w:val="00B9610D"/>
    <w:rsid w:val="00B96748"/>
    <w:rsid w:val="00B96C25"/>
    <w:rsid w:val="00B97153"/>
    <w:rsid w:val="00BA0BF4"/>
    <w:rsid w:val="00BA3B27"/>
    <w:rsid w:val="00BA47C3"/>
    <w:rsid w:val="00BA64E8"/>
    <w:rsid w:val="00BA71A1"/>
    <w:rsid w:val="00BB0B40"/>
    <w:rsid w:val="00BB22FB"/>
    <w:rsid w:val="00BB39F8"/>
    <w:rsid w:val="00BB5301"/>
    <w:rsid w:val="00BB68C8"/>
    <w:rsid w:val="00BB6A39"/>
    <w:rsid w:val="00BB6D23"/>
    <w:rsid w:val="00BC0329"/>
    <w:rsid w:val="00BC04F8"/>
    <w:rsid w:val="00BC1E51"/>
    <w:rsid w:val="00BC25E0"/>
    <w:rsid w:val="00BC297B"/>
    <w:rsid w:val="00BC2A91"/>
    <w:rsid w:val="00BC3408"/>
    <w:rsid w:val="00BC39CB"/>
    <w:rsid w:val="00BC4DC9"/>
    <w:rsid w:val="00BC65C0"/>
    <w:rsid w:val="00BC7ABD"/>
    <w:rsid w:val="00BD0058"/>
    <w:rsid w:val="00BD0644"/>
    <w:rsid w:val="00BD0A8A"/>
    <w:rsid w:val="00BD1C19"/>
    <w:rsid w:val="00BD1F48"/>
    <w:rsid w:val="00BE0A66"/>
    <w:rsid w:val="00BE2916"/>
    <w:rsid w:val="00BE2E70"/>
    <w:rsid w:val="00BE374C"/>
    <w:rsid w:val="00BE3C78"/>
    <w:rsid w:val="00BE5178"/>
    <w:rsid w:val="00BE5DC5"/>
    <w:rsid w:val="00BE7ECD"/>
    <w:rsid w:val="00BF0100"/>
    <w:rsid w:val="00BF0FD4"/>
    <w:rsid w:val="00BF12AA"/>
    <w:rsid w:val="00BF1CAA"/>
    <w:rsid w:val="00BF2491"/>
    <w:rsid w:val="00BF3131"/>
    <w:rsid w:val="00BF3EE4"/>
    <w:rsid w:val="00C033BC"/>
    <w:rsid w:val="00C03AAC"/>
    <w:rsid w:val="00C06E22"/>
    <w:rsid w:val="00C06E6C"/>
    <w:rsid w:val="00C11B06"/>
    <w:rsid w:val="00C12379"/>
    <w:rsid w:val="00C147EA"/>
    <w:rsid w:val="00C16135"/>
    <w:rsid w:val="00C202B1"/>
    <w:rsid w:val="00C23E45"/>
    <w:rsid w:val="00C27F34"/>
    <w:rsid w:val="00C31D02"/>
    <w:rsid w:val="00C32E0D"/>
    <w:rsid w:val="00C354EF"/>
    <w:rsid w:val="00C36199"/>
    <w:rsid w:val="00C36593"/>
    <w:rsid w:val="00C40E4B"/>
    <w:rsid w:val="00C42979"/>
    <w:rsid w:val="00C452AD"/>
    <w:rsid w:val="00C45A6A"/>
    <w:rsid w:val="00C559E7"/>
    <w:rsid w:val="00C55D8D"/>
    <w:rsid w:val="00C636EA"/>
    <w:rsid w:val="00C65CE7"/>
    <w:rsid w:val="00C66DBE"/>
    <w:rsid w:val="00C711EA"/>
    <w:rsid w:val="00C802D7"/>
    <w:rsid w:val="00C8070E"/>
    <w:rsid w:val="00C81136"/>
    <w:rsid w:val="00C85449"/>
    <w:rsid w:val="00C86C08"/>
    <w:rsid w:val="00C87776"/>
    <w:rsid w:val="00C90F17"/>
    <w:rsid w:val="00C91C2F"/>
    <w:rsid w:val="00C9293D"/>
    <w:rsid w:val="00C9337F"/>
    <w:rsid w:val="00C9402E"/>
    <w:rsid w:val="00C95DBB"/>
    <w:rsid w:val="00C970A7"/>
    <w:rsid w:val="00C973AC"/>
    <w:rsid w:val="00C97923"/>
    <w:rsid w:val="00CA15FE"/>
    <w:rsid w:val="00CA30F6"/>
    <w:rsid w:val="00CA4187"/>
    <w:rsid w:val="00CA783B"/>
    <w:rsid w:val="00CB1312"/>
    <w:rsid w:val="00CB1F6A"/>
    <w:rsid w:val="00CB5707"/>
    <w:rsid w:val="00CB65B9"/>
    <w:rsid w:val="00CB75EF"/>
    <w:rsid w:val="00CC0285"/>
    <w:rsid w:val="00CC0E10"/>
    <w:rsid w:val="00CC0E67"/>
    <w:rsid w:val="00CC11FE"/>
    <w:rsid w:val="00CC2F5E"/>
    <w:rsid w:val="00CC6265"/>
    <w:rsid w:val="00CD0BAC"/>
    <w:rsid w:val="00CD1A72"/>
    <w:rsid w:val="00CD6076"/>
    <w:rsid w:val="00CE194E"/>
    <w:rsid w:val="00CE56CD"/>
    <w:rsid w:val="00CE6C04"/>
    <w:rsid w:val="00CF2799"/>
    <w:rsid w:val="00CF280F"/>
    <w:rsid w:val="00CF3D31"/>
    <w:rsid w:val="00CF63FE"/>
    <w:rsid w:val="00CF6525"/>
    <w:rsid w:val="00CF6E7F"/>
    <w:rsid w:val="00D0095A"/>
    <w:rsid w:val="00D02753"/>
    <w:rsid w:val="00D02FB9"/>
    <w:rsid w:val="00D07B9A"/>
    <w:rsid w:val="00D10F03"/>
    <w:rsid w:val="00D11A79"/>
    <w:rsid w:val="00D127BC"/>
    <w:rsid w:val="00D1304B"/>
    <w:rsid w:val="00D13819"/>
    <w:rsid w:val="00D14998"/>
    <w:rsid w:val="00D16923"/>
    <w:rsid w:val="00D222B2"/>
    <w:rsid w:val="00D240D4"/>
    <w:rsid w:val="00D24BC9"/>
    <w:rsid w:val="00D253E4"/>
    <w:rsid w:val="00D26E51"/>
    <w:rsid w:val="00D33D84"/>
    <w:rsid w:val="00D379F1"/>
    <w:rsid w:val="00D4239A"/>
    <w:rsid w:val="00D437C0"/>
    <w:rsid w:val="00D446D8"/>
    <w:rsid w:val="00D47CC6"/>
    <w:rsid w:val="00D50395"/>
    <w:rsid w:val="00D50A9C"/>
    <w:rsid w:val="00D50DAC"/>
    <w:rsid w:val="00D50DE7"/>
    <w:rsid w:val="00D5114A"/>
    <w:rsid w:val="00D5458F"/>
    <w:rsid w:val="00D54A3A"/>
    <w:rsid w:val="00D54AB0"/>
    <w:rsid w:val="00D56229"/>
    <w:rsid w:val="00D61036"/>
    <w:rsid w:val="00D70965"/>
    <w:rsid w:val="00D714AC"/>
    <w:rsid w:val="00D71F7C"/>
    <w:rsid w:val="00D73962"/>
    <w:rsid w:val="00D76281"/>
    <w:rsid w:val="00D80EAB"/>
    <w:rsid w:val="00D81160"/>
    <w:rsid w:val="00D82C94"/>
    <w:rsid w:val="00D84E94"/>
    <w:rsid w:val="00D8536F"/>
    <w:rsid w:val="00D87879"/>
    <w:rsid w:val="00D87F66"/>
    <w:rsid w:val="00D9000A"/>
    <w:rsid w:val="00D9363C"/>
    <w:rsid w:val="00D95060"/>
    <w:rsid w:val="00D96D08"/>
    <w:rsid w:val="00D97148"/>
    <w:rsid w:val="00D975F0"/>
    <w:rsid w:val="00D97A25"/>
    <w:rsid w:val="00DA0950"/>
    <w:rsid w:val="00DA0B85"/>
    <w:rsid w:val="00DA375E"/>
    <w:rsid w:val="00DA5E38"/>
    <w:rsid w:val="00DC05A5"/>
    <w:rsid w:val="00DC19E4"/>
    <w:rsid w:val="00DC32FC"/>
    <w:rsid w:val="00DC694B"/>
    <w:rsid w:val="00DD1532"/>
    <w:rsid w:val="00DD51A4"/>
    <w:rsid w:val="00DD62DB"/>
    <w:rsid w:val="00DE05DA"/>
    <w:rsid w:val="00DE774B"/>
    <w:rsid w:val="00DF2FA4"/>
    <w:rsid w:val="00DF4EF0"/>
    <w:rsid w:val="00DF4FE9"/>
    <w:rsid w:val="00DF6F9C"/>
    <w:rsid w:val="00E0291D"/>
    <w:rsid w:val="00E04951"/>
    <w:rsid w:val="00E05061"/>
    <w:rsid w:val="00E0591B"/>
    <w:rsid w:val="00E10951"/>
    <w:rsid w:val="00E11EB3"/>
    <w:rsid w:val="00E12900"/>
    <w:rsid w:val="00E13354"/>
    <w:rsid w:val="00E139C1"/>
    <w:rsid w:val="00E2011C"/>
    <w:rsid w:val="00E20905"/>
    <w:rsid w:val="00E223F9"/>
    <w:rsid w:val="00E25D86"/>
    <w:rsid w:val="00E30AC8"/>
    <w:rsid w:val="00E30DC9"/>
    <w:rsid w:val="00E3320E"/>
    <w:rsid w:val="00E3385D"/>
    <w:rsid w:val="00E4270D"/>
    <w:rsid w:val="00E44609"/>
    <w:rsid w:val="00E44712"/>
    <w:rsid w:val="00E47840"/>
    <w:rsid w:val="00E47D0E"/>
    <w:rsid w:val="00E51A2E"/>
    <w:rsid w:val="00E52EB5"/>
    <w:rsid w:val="00E57756"/>
    <w:rsid w:val="00E57C94"/>
    <w:rsid w:val="00E603DE"/>
    <w:rsid w:val="00E61946"/>
    <w:rsid w:val="00E6201A"/>
    <w:rsid w:val="00E637F0"/>
    <w:rsid w:val="00E710D4"/>
    <w:rsid w:val="00E7357D"/>
    <w:rsid w:val="00E73A8D"/>
    <w:rsid w:val="00E73D5D"/>
    <w:rsid w:val="00E75355"/>
    <w:rsid w:val="00E7766B"/>
    <w:rsid w:val="00E81749"/>
    <w:rsid w:val="00E81896"/>
    <w:rsid w:val="00E81B3F"/>
    <w:rsid w:val="00E81D76"/>
    <w:rsid w:val="00E8380B"/>
    <w:rsid w:val="00E86640"/>
    <w:rsid w:val="00E91235"/>
    <w:rsid w:val="00E9271E"/>
    <w:rsid w:val="00E9525C"/>
    <w:rsid w:val="00E974D0"/>
    <w:rsid w:val="00EA538F"/>
    <w:rsid w:val="00EA6DD6"/>
    <w:rsid w:val="00EA7E6B"/>
    <w:rsid w:val="00EB0072"/>
    <w:rsid w:val="00EB1AC6"/>
    <w:rsid w:val="00EB1D3E"/>
    <w:rsid w:val="00EB536D"/>
    <w:rsid w:val="00EB6731"/>
    <w:rsid w:val="00EB78C8"/>
    <w:rsid w:val="00EC00A3"/>
    <w:rsid w:val="00EC04A7"/>
    <w:rsid w:val="00EC1A08"/>
    <w:rsid w:val="00EC4D62"/>
    <w:rsid w:val="00EC535A"/>
    <w:rsid w:val="00EC6EBD"/>
    <w:rsid w:val="00ED10BA"/>
    <w:rsid w:val="00ED448D"/>
    <w:rsid w:val="00ED4936"/>
    <w:rsid w:val="00ED536D"/>
    <w:rsid w:val="00ED5CB3"/>
    <w:rsid w:val="00EE0F1A"/>
    <w:rsid w:val="00EE2E47"/>
    <w:rsid w:val="00EE56FD"/>
    <w:rsid w:val="00EE5C35"/>
    <w:rsid w:val="00EE634E"/>
    <w:rsid w:val="00EE6EFE"/>
    <w:rsid w:val="00EE714B"/>
    <w:rsid w:val="00EF5FE2"/>
    <w:rsid w:val="00EF66EB"/>
    <w:rsid w:val="00EF7DBA"/>
    <w:rsid w:val="00F0092A"/>
    <w:rsid w:val="00F0101F"/>
    <w:rsid w:val="00F0319B"/>
    <w:rsid w:val="00F04B07"/>
    <w:rsid w:val="00F064BA"/>
    <w:rsid w:val="00F116BF"/>
    <w:rsid w:val="00F119D8"/>
    <w:rsid w:val="00F11E1A"/>
    <w:rsid w:val="00F11FDB"/>
    <w:rsid w:val="00F1364C"/>
    <w:rsid w:val="00F15578"/>
    <w:rsid w:val="00F227A4"/>
    <w:rsid w:val="00F256CF"/>
    <w:rsid w:val="00F269C3"/>
    <w:rsid w:val="00F30B81"/>
    <w:rsid w:val="00F317F8"/>
    <w:rsid w:val="00F33C84"/>
    <w:rsid w:val="00F34498"/>
    <w:rsid w:val="00F365AF"/>
    <w:rsid w:val="00F3753B"/>
    <w:rsid w:val="00F40F8B"/>
    <w:rsid w:val="00F4271C"/>
    <w:rsid w:val="00F434BD"/>
    <w:rsid w:val="00F4420D"/>
    <w:rsid w:val="00F46A41"/>
    <w:rsid w:val="00F4736D"/>
    <w:rsid w:val="00F523B4"/>
    <w:rsid w:val="00F544A0"/>
    <w:rsid w:val="00F61FA3"/>
    <w:rsid w:val="00F622B9"/>
    <w:rsid w:val="00F6269E"/>
    <w:rsid w:val="00F62976"/>
    <w:rsid w:val="00F64FA1"/>
    <w:rsid w:val="00F70C93"/>
    <w:rsid w:val="00F71F16"/>
    <w:rsid w:val="00F76F7C"/>
    <w:rsid w:val="00F806F8"/>
    <w:rsid w:val="00F81E0B"/>
    <w:rsid w:val="00F82AD3"/>
    <w:rsid w:val="00F86400"/>
    <w:rsid w:val="00F87583"/>
    <w:rsid w:val="00F901CE"/>
    <w:rsid w:val="00F909D9"/>
    <w:rsid w:val="00F92C22"/>
    <w:rsid w:val="00F94789"/>
    <w:rsid w:val="00F96C2E"/>
    <w:rsid w:val="00FA00B2"/>
    <w:rsid w:val="00FA0122"/>
    <w:rsid w:val="00FA0536"/>
    <w:rsid w:val="00FA09CF"/>
    <w:rsid w:val="00FA1BBC"/>
    <w:rsid w:val="00FA3034"/>
    <w:rsid w:val="00FA3D4F"/>
    <w:rsid w:val="00FA7540"/>
    <w:rsid w:val="00FA779D"/>
    <w:rsid w:val="00FB039C"/>
    <w:rsid w:val="00FB0839"/>
    <w:rsid w:val="00FB0DEB"/>
    <w:rsid w:val="00FB0F84"/>
    <w:rsid w:val="00FB1F4E"/>
    <w:rsid w:val="00FB2FA2"/>
    <w:rsid w:val="00FB3758"/>
    <w:rsid w:val="00FB52CF"/>
    <w:rsid w:val="00FB5498"/>
    <w:rsid w:val="00FB5D05"/>
    <w:rsid w:val="00FB682A"/>
    <w:rsid w:val="00FB7494"/>
    <w:rsid w:val="00FB7FD0"/>
    <w:rsid w:val="00FC14D6"/>
    <w:rsid w:val="00FC310D"/>
    <w:rsid w:val="00FC7652"/>
    <w:rsid w:val="00FD73E0"/>
    <w:rsid w:val="00FD75B5"/>
    <w:rsid w:val="00FE048C"/>
    <w:rsid w:val="00FE0788"/>
    <w:rsid w:val="00FE0797"/>
    <w:rsid w:val="00FE3B1D"/>
    <w:rsid w:val="00FF09D6"/>
    <w:rsid w:val="00FF0DF9"/>
    <w:rsid w:val="00FF1200"/>
    <w:rsid w:val="00FF40A0"/>
    <w:rsid w:val="00FF5DF3"/>
    <w:rsid w:val="00FF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453AB35D-4EE0-4016-9F60-21702B5FE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9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F69BD"/>
    <w:pPr>
      <w:spacing w:before="120"/>
    </w:pPr>
    <w:rPr>
      <w:rFonts w:ascii="Arial" w:eastAsia="Times New Roman" w:hAnsi="Arial"/>
      <w:sz w:val="22"/>
      <w:szCs w:val="24"/>
    </w:rPr>
  </w:style>
  <w:style w:type="paragraph" w:styleId="1">
    <w:name w:val="heading 1"/>
    <w:aliases w:val="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Заголовок 1 Знак Знак1 Знак1"/>
    <w:basedOn w:val="a"/>
    <w:next w:val="a"/>
    <w:link w:val="10"/>
    <w:uiPriority w:val="99"/>
    <w:qFormat/>
    <w:locked/>
    <w:rsid w:val="00880595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880595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880595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9"/>
    <w:rsid w:val="00880595"/>
    <w:rPr>
      <w:rFonts w:ascii="Cambria" w:eastAsia="Times New Roman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880595"/>
    <w:rPr>
      <w:rFonts w:ascii="Cambria" w:eastAsia="Times New Roman" w:hAnsi="Cambria"/>
      <w:b/>
      <w:bCs/>
      <w:color w:val="4F81BD"/>
      <w:sz w:val="26"/>
      <w:szCs w:val="26"/>
    </w:rPr>
  </w:style>
  <w:style w:type="character" w:customStyle="1" w:styleId="80">
    <w:name w:val="Заголовок 8 Знак"/>
    <w:link w:val="8"/>
    <w:uiPriority w:val="9"/>
    <w:semiHidden/>
    <w:rsid w:val="00880595"/>
    <w:rPr>
      <w:rFonts w:ascii="Cambria" w:eastAsia="Times New Roman" w:hAnsi="Cambria"/>
      <w:color w:val="404040"/>
    </w:rPr>
  </w:style>
  <w:style w:type="paragraph" w:styleId="a3">
    <w:name w:val="Title"/>
    <w:basedOn w:val="a"/>
    <w:link w:val="a4"/>
    <w:uiPriority w:val="99"/>
    <w:qFormat/>
    <w:rsid w:val="001F69BD"/>
    <w:pPr>
      <w:jc w:val="center"/>
    </w:pPr>
    <w:rPr>
      <w:rFonts w:eastAsia="Calibri"/>
      <w:b/>
      <w:bCs/>
      <w:sz w:val="24"/>
    </w:rPr>
  </w:style>
  <w:style w:type="character" w:customStyle="1" w:styleId="a4">
    <w:name w:val="Заголовок Знак"/>
    <w:link w:val="a3"/>
    <w:uiPriority w:val="99"/>
    <w:locked/>
    <w:rsid w:val="001F69BD"/>
    <w:rPr>
      <w:rFonts w:ascii="Arial" w:hAnsi="Arial"/>
      <w:b/>
      <w:sz w:val="24"/>
      <w:lang w:eastAsia="ru-RU"/>
    </w:rPr>
  </w:style>
  <w:style w:type="character" w:customStyle="1" w:styleId="a5">
    <w:name w:val="комментарий"/>
    <w:uiPriority w:val="99"/>
    <w:rsid w:val="001F69BD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uiPriority w:val="99"/>
    <w:rsid w:val="001F69BD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2"/>
      <w:szCs w:val="22"/>
    </w:rPr>
  </w:style>
  <w:style w:type="paragraph" w:styleId="a6">
    <w:name w:val="List Paragraph"/>
    <w:basedOn w:val="a"/>
    <w:uiPriority w:val="99"/>
    <w:qFormat/>
    <w:rsid w:val="009A5576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rsid w:val="00326436"/>
    <w:rPr>
      <w:rFonts w:eastAsia="Calibri"/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locked/>
    <w:rsid w:val="00326436"/>
    <w:rPr>
      <w:rFonts w:ascii="Arial" w:hAnsi="Arial"/>
      <w:sz w:val="20"/>
    </w:rPr>
  </w:style>
  <w:style w:type="paragraph" w:customStyle="1" w:styleId="11">
    <w:name w:val="Обычный1"/>
    <w:uiPriority w:val="99"/>
    <w:rsid w:val="00326436"/>
    <w:pPr>
      <w:snapToGrid w:val="0"/>
      <w:spacing w:before="100" w:after="100"/>
    </w:pPr>
    <w:rPr>
      <w:rFonts w:ascii="Times New Roman" w:eastAsia="Times New Roman" w:hAnsi="Times New Roman"/>
      <w:sz w:val="24"/>
    </w:rPr>
  </w:style>
  <w:style w:type="character" w:styleId="a9">
    <w:name w:val="footnote reference"/>
    <w:uiPriority w:val="99"/>
    <w:semiHidden/>
    <w:rsid w:val="00326436"/>
    <w:rPr>
      <w:rFonts w:ascii="Arial" w:hAnsi="Arial" w:cs="Times New Roman"/>
      <w:vertAlign w:val="superscript"/>
    </w:rPr>
  </w:style>
  <w:style w:type="table" w:styleId="aa">
    <w:name w:val="Table Grid"/>
    <w:basedOn w:val="a1"/>
    <w:uiPriority w:val="39"/>
    <w:rsid w:val="00E52E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rsid w:val="005F065B"/>
    <w:pPr>
      <w:spacing w:before="0"/>
    </w:pPr>
    <w:rPr>
      <w:rFonts w:ascii="Tahoma" w:eastAsia="Calibri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5F065B"/>
    <w:rPr>
      <w:rFonts w:ascii="Tahoma" w:hAnsi="Tahoma"/>
      <w:sz w:val="16"/>
      <w:lang w:eastAsia="ru-RU"/>
    </w:rPr>
  </w:style>
  <w:style w:type="paragraph" w:styleId="ad">
    <w:name w:val="header"/>
    <w:basedOn w:val="a"/>
    <w:link w:val="ae"/>
    <w:uiPriority w:val="99"/>
    <w:rsid w:val="0089300C"/>
    <w:pPr>
      <w:tabs>
        <w:tab w:val="center" w:pos="4677"/>
        <w:tab w:val="right" w:pos="9355"/>
      </w:tabs>
      <w:spacing w:before="0"/>
    </w:pPr>
    <w:rPr>
      <w:rFonts w:eastAsia="Calibri"/>
      <w:sz w:val="24"/>
    </w:rPr>
  </w:style>
  <w:style w:type="character" w:customStyle="1" w:styleId="ae">
    <w:name w:val="Верхний колонтитул Знак"/>
    <w:link w:val="ad"/>
    <w:uiPriority w:val="99"/>
    <w:locked/>
    <w:rsid w:val="0089300C"/>
    <w:rPr>
      <w:rFonts w:ascii="Arial" w:hAnsi="Arial"/>
      <w:sz w:val="24"/>
      <w:lang w:eastAsia="ru-RU"/>
    </w:rPr>
  </w:style>
  <w:style w:type="paragraph" w:styleId="af">
    <w:name w:val="footer"/>
    <w:basedOn w:val="a"/>
    <w:link w:val="af0"/>
    <w:uiPriority w:val="99"/>
    <w:rsid w:val="0089300C"/>
    <w:pPr>
      <w:tabs>
        <w:tab w:val="center" w:pos="4677"/>
        <w:tab w:val="right" w:pos="9355"/>
      </w:tabs>
      <w:spacing w:before="0"/>
    </w:pPr>
    <w:rPr>
      <w:rFonts w:eastAsia="Calibri"/>
      <w:sz w:val="24"/>
    </w:rPr>
  </w:style>
  <w:style w:type="character" w:customStyle="1" w:styleId="af0">
    <w:name w:val="Нижний колонтитул Знак"/>
    <w:link w:val="af"/>
    <w:uiPriority w:val="99"/>
    <w:locked/>
    <w:rsid w:val="0089300C"/>
    <w:rPr>
      <w:rFonts w:ascii="Arial" w:hAnsi="Arial"/>
      <w:sz w:val="24"/>
      <w:lang w:eastAsia="ru-RU"/>
    </w:rPr>
  </w:style>
  <w:style w:type="character" w:styleId="af1">
    <w:name w:val="Hyperlink"/>
    <w:uiPriority w:val="99"/>
    <w:semiHidden/>
    <w:unhideWhenUsed/>
    <w:rsid w:val="00880595"/>
    <w:rPr>
      <w:color w:val="0000FF"/>
      <w:u w:val="single"/>
    </w:rPr>
  </w:style>
  <w:style w:type="character" w:styleId="af2">
    <w:name w:val="FollowedHyperlink"/>
    <w:uiPriority w:val="99"/>
    <w:semiHidden/>
    <w:unhideWhenUsed/>
    <w:rsid w:val="00880595"/>
    <w:rPr>
      <w:color w:val="800080"/>
      <w:u w:val="single"/>
    </w:rPr>
  </w:style>
  <w:style w:type="character" w:customStyle="1" w:styleId="110">
    <w:name w:val="Заголовок 1 Знак1"/>
    <w:aliases w:val="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uiPriority w:val="99"/>
    <w:rsid w:val="00880595"/>
    <w:rPr>
      <w:rFonts w:ascii="Cambria" w:eastAsia="Times New Roman" w:hAnsi="Cambria" w:cs="Times New Roman" w:hint="default"/>
      <w:b/>
      <w:bCs/>
      <w:color w:val="365F91"/>
      <w:sz w:val="28"/>
      <w:szCs w:val="28"/>
      <w:lang w:eastAsia="ru-RU"/>
    </w:rPr>
  </w:style>
  <w:style w:type="paragraph" w:styleId="af3">
    <w:name w:val="Normal (Web)"/>
    <w:basedOn w:val="a"/>
    <w:uiPriority w:val="99"/>
    <w:semiHidden/>
    <w:unhideWhenUsed/>
    <w:rsid w:val="00880595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af4">
    <w:name w:val="Body Text"/>
    <w:basedOn w:val="a"/>
    <w:link w:val="af5"/>
    <w:uiPriority w:val="99"/>
    <w:semiHidden/>
    <w:unhideWhenUsed/>
    <w:rsid w:val="00880595"/>
    <w:pPr>
      <w:spacing w:before="0"/>
      <w:jc w:val="center"/>
    </w:pPr>
    <w:rPr>
      <w:rFonts w:ascii="Times New Roman" w:hAnsi="Times New Roman"/>
      <w:sz w:val="24"/>
    </w:rPr>
  </w:style>
  <w:style w:type="character" w:customStyle="1" w:styleId="af5">
    <w:name w:val="Основной текст Знак"/>
    <w:link w:val="af4"/>
    <w:uiPriority w:val="99"/>
    <w:semiHidden/>
    <w:rsid w:val="00880595"/>
    <w:rPr>
      <w:rFonts w:ascii="Times New Roman" w:eastAsia="Times New Roman" w:hAnsi="Times New Roman"/>
      <w:sz w:val="24"/>
      <w:szCs w:val="24"/>
    </w:rPr>
  </w:style>
  <w:style w:type="paragraph" w:styleId="af6">
    <w:name w:val="Body Text Indent"/>
    <w:basedOn w:val="a"/>
    <w:link w:val="af7"/>
    <w:uiPriority w:val="99"/>
    <w:semiHidden/>
    <w:unhideWhenUsed/>
    <w:rsid w:val="00880595"/>
    <w:pPr>
      <w:spacing w:before="0" w:after="120"/>
      <w:ind w:left="283"/>
    </w:pPr>
    <w:rPr>
      <w:rFonts w:ascii="Calibri" w:hAnsi="Calibri" w:cs="Calibri"/>
      <w:sz w:val="24"/>
    </w:rPr>
  </w:style>
  <w:style w:type="character" w:customStyle="1" w:styleId="af7">
    <w:name w:val="Основной текст с отступом Знак"/>
    <w:link w:val="af6"/>
    <w:uiPriority w:val="99"/>
    <w:semiHidden/>
    <w:rsid w:val="00880595"/>
    <w:rPr>
      <w:rFonts w:eastAsia="Times New Roman" w:cs="Calibri"/>
      <w:sz w:val="24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880595"/>
    <w:pPr>
      <w:spacing w:before="0" w:after="120"/>
    </w:pPr>
    <w:rPr>
      <w:rFonts w:ascii="Calibri" w:hAnsi="Calibri" w:cs="Calibri"/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880595"/>
    <w:rPr>
      <w:rFonts w:eastAsia="Times New Roman" w:cs="Calibri"/>
      <w:sz w:val="16"/>
      <w:szCs w:val="16"/>
    </w:rPr>
  </w:style>
  <w:style w:type="paragraph" w:styleId="21">
    <w:name w:val="Body Text Indent 2"/>
    <w:basedOn w:val="a"/>
    <w:link w:val="22"/>
    <w:uiPriority w:val="99"/>
    <w:semiHidden/>
    <w:unhideWhenUsed/>
    <w:rsid w:val="00880595"/>
    <w:pPr>
      <w:spacing w:before="0" w:after="120" w:line="480" w:lineRule="auto"/>
      <w:ind w:left="283"/>
    </w:pPr>
    <w:rPr>
      <w:rFonts w:ascii="Calibri" w:hAnsi="Calibri" w:cs="Calibri"/>
      <w:sz w:val="24"/>
    </w:rPr>
  </w:style>
  <w:style w:type="character" w:customStyle="1" w:styleId="22">
    <w:name w:val="Основной текст с отступом 2 Знак"/>
    <w:link w:val="21"/>
    <w:uiPriority w:val="99"/>
    <w:semiHidden/>
    <w:rsid w:val="00880595"/>
    <w:rPr>
      <w:rFonts w:eastAsia="Times New Roman" w:cs="Calibri"/>
      <w:sz w:val="24"/>
      <w:szCs w:val="24"/>
    </w:rPr>
  </w:style>
  <w:style w:type="paragraph" w:styleId="31">
    <w:name w:val="Body Text Indent 3"/>
    <w:basedOn w:val="a"/>
    <w:link w:val="32"/>
    <w:uiPriority w:val="99"/>
    <w:semiHidden/>
    <w:unhideWhenUsed/>
    <w:rsid w:val="00880595"/>
    <w:pPr>
      <w:spacing w:before="0" w:after="120" w:line="276" w:lineRule="auto"/>
      <w:ind w:left="283"/>
    </w:pPr>
    <w:rPr>
      <w:rFonts w:ascii="Calibri" w:hAnsi="Calibri" w:cs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880595"/>
    <w:rPr>
      <w:rFonts w:eastAsia="Times New Roman" w:cs="Calibri"/>
      <w:sz w:val="16"/>
      <w:szCs w:val="16"/>
    </w:rPr>
  </w:style>
  <w:style w:type="paragraph" w:styleId="af8">
    <w:name w:val="Block Text"/>
    <w:basedOn w:val="a"/>
    <w:uiPriority w:val="99"/>
    <w:semiHidden/>
    <w:unhideWhenUsed/>
    <w:rsid w:val="00880595"/>
    <w:pPr>
      <w:shd w:val="clear" w:color="auto" w:fill="FFFFFF"/>
      <w:spacing w:before="0"/>
      <w:ind w:left="1134" w:right="567" w:firstLine="510"/>
      <w:jc w:val="both"/>
    </w:pPr>
    <w:rPr>
      <w:rFonts w:ascii="Calibri" w:hAnsi="Calibri" w:cs="Calibri"/>
      <w:b/>
      <w:bCs/>
      <w:color w:val="0000FF"/>
      <w:position w:val="-2"/>
      <w:sz w:val="20"/>
      <w:szCs w:val="20"/>
    </w:rPr>
  </w:style>
  <w:style w:type="paragraph" w:styleId="af9">
    <w:name w:val="No Spacing"/>
    <w:link w:val="afa"/>
    <w:uiPriority w:val="99"/>
    <w:qFormat/>
    <w:rsid w:val="00880595"/>
    <w:rPr>
      <w:rFonts w:ascii="Times New Roman" w:eastAsia="Times New Roman" w:hAnsi="Times New Roman"/>
      <w:sz w:val="24"/>
      <w:szCs w:val="24"/>
    </w:rPr>
  </w:style>
  <w:style w:type="character" w:customStyle="1" w:styleId="afb">
    <w:name w:val="Основной текст_"/>
    <w:link w:val="12"/>
    <w:semiHidden/>
    <w:locked/>
    <w:rsid w:val="00880595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afb"/>
    <w:semiHidden/>
    <w:rsid w:val="00880595"/>
    <w:pPr>
      <w:shd w:val="clear" w:color="auto" w:fill="FFFFFF"/>
      <w:spacing w:before="6120" w:line="511" w:lineRule="exact"/>
      <w:ind w:hanging="1420"/>
      <w:jc w:val="center"/>
    </w:pPr>
    <w:rPr>
      <w:rFonts w:ascii="Times New Roman" w:hAnsi="Times New Roman"/>
      <w:sz w:val="23"/>
      <w:szCs w:val="23"/>
    </w:rPr>
  </w:style>
  <w:style w:type="paragraph" w:customStyle="1" w:styleId="-0">
    <w:name w:val="Контракт-пункт"/>
    <w:basedOn w:val="a"/>
    <w:uiPriority w:val="99"/>
    <w:semiHidden/>
    <w:rsid w:val="00880595"/>
    <w:pPr>
      <w:numPr>
        <w:ilvl w:val="1"/>
        <w:numId w:val="13"/>
      </w:numPr>
      <w:spacing w:before="0"/>
      <w:jc w:val="both"/>
    </w:pPr>
    <w:rPr>
      <w:rFonts w:ascii="Calibri" w:hAnsi="Calibri" w:cs="Calibri"/>
      <w:sz w:val="24"/>
    </w:rPr>
  </w:style>
  <w:style w:type="paragraph" w:customStyle="1" w:styleId="-">
    <w:name w:val="Контракт-раздел"/>
    <w:basedOn w:val="a"/>
    <w:next w:val="-0"/>
    <w:uiPriority w:val="99"/>
    <w:semiHidden/>
    <w:rsid w:val="00880595"/>
    <w:pPr>
      <w:keepNext/>
      <w:numPr>
        <w:numId w:val="13"/>
      </w:numPr>
      <w:tabs>
        <w:tab w:val="left" w:pos="540"/>
      </w:tabs>
      <w:suppressAutoHyphens/>
      <w:spacing w:before="360" w:after="120"/>
      <w:jc w:val="center"/>
      <w:outlineLvl w:val="3"/>
    </w:pPr>
    <w:rPr>
      <w:rFonts w:ascii="Calibri" w:hAnsi="Calibri" w:cs="Calibri"/>
      <w:b/>
      <w:bCs/>
      <w:caps/>
      <w:smallCaps/>
      <w:sz w:val="24"/>
    </w:rPr>
  </w:style>
  <w:style w:type="paragraph" w:customStyle="1" w:styleId="-1">
    <w:name w:val="Контракт-подподпункт"/>
    <w:basedOn w:val="a"/>
    <w:uiPriority w:val="99"/>
    <w:semiHidden/>
    <w:rsid w:val="00880595"/>
    <w:pPr>
      <w:numPr>
        <w:ilvl w:val="2"/>
        <w:numId w:val="13"/>
      </w:numPr>
      <w:spacing w:before="0"/>
      <w:jc w:val="both"/>
    </w:pPr>
    <w:rPr>
      <w:rFonts w:ascii="Calibri" w:hAnsi="Calibri" w:cs="Calibri"/>
      <w:sz w:val="24"/>
    </w:rPr>
  </w:style>
  <w:style w:type="paragraph" w:customStyle="1" w:styleId="xl63">
    <w:name w:val="xl63"/>
    <w:basedOn w:val="a"/>
    <w:uiPriority w:val="99"/>
    <w:semiHidden/>
    <w:rsid w:val="00880595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64">
    <w:name w:val="xl6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5">
    <w:name w:val="xl65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6">
    <w:name w:val="xl66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7">
    <w:name w:val="xl6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8">
    <w:name w:val="xl68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69">
    <w:name w:val="xl69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F2F2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0">
    <w:name w:val="xl7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1">
    <w:name w:val="xl7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2">
    <w:name w:val="xl7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32"/>
      <w:szCs w:val="32"/>
    </w:rPr>
  </w:style>
  <w:style w:type="paragraph" w:customStyle="1" w:styleId="xl73">
    <w:name w:val="xl7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4">
    <w:name w:val="xl7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32"/>
      <w:szCs w:val="32"/>
    </w:rPr>
  </w:style>
  <w:style w:type="paragraph" w:customStyle="1" w:styleId="xl76">
    <w:name w:val="xl76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0"/>
      <w:szCs w:val="20"/>
    </w:rPr>
  </w:style>
  <w:style w:type="paragraph" w:customStyle="1" w:styleId="xl77">
    <w:name w:val="xl7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8">
    <w:name w:val="xl78"/>
    <w:basedOn w:val="a"/>
    <w:uiPriority w:val="99"/>
    <w:semiHidden/>
    <w:rsid w:val="00880595"/>
    <w:pP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9">
    <w:name w:val="xl79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80">
    <w:name w:val="xl8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1">
    <w:name w:val="xl8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82">
    <w:name w:val="xl8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FF0000"/>
      <w:sz w:val="24"/>
    </w:rPr>
  </w:style>
  <w:style w:type="paragraph" w:customStyle="1" w:styleId="xl83">
    <w:name w:val="xl8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color w:val="FF0000"/>
      <w:sz w:val="24"/>
    </w:rPr>
  </w:style>
  <w:style w:type="paragraph" w:customStyle="1" w:styleId="xl84">
    <w:name w:val="xl84"/>
    <w:basedOn w:val="a"/>
    <w:uiPriority w:val="99"/>
    <w:semiHidden/>
    <w:rsid w:val="00880595"/>
    <w:pPr>
      <w:spacing w:before="100" w:beforeAutospacing="1" w:after="100" w:afterAutospacing="1"/>
    </w:pPr>
    <w:rPr>
      <w:rFonts w:ascii="Times New Roman" w:hAnsi="Times New Roman"/>
      <w:color w:val="FF0000"/>
      <w:sz w:val="24"/>
    </w:rPr>
  </w:style>
  <w:style w:type="paragraph" w:customStyle="1" w:styleId="xl85">
    <w:name w:val="xl85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86">
    <w:name w:val="xl86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32"/>
      <w:szCs w:val="32"/>
    </w:rPr>
  </w:style>
  <w:style w:type="paragraph" w:customStyle="1" w:styleId="xl87">
    <w:name w:val="xl87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9">
    <w:name w:val="xl89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90">
    <w:name w:val="xl90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91">
    <w:name w:val="xl91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0"/>
      <w:szCs w:val="20"/>
    </w:rPr>
  </w:style>
  <w:style w:type="paragraph" w:customStyle="1" w:styleId="xl92">
    <w:name w:val="xl92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93">
    <w:name w:val="xl93"/>
    <w:basedOn w:val="a"/>
    <w:uiPriority w:val="99"/>
    <w:semiHidden/>
    <w:rsid w:val="00880595"/>
    <w:pPr>
      <w:shd w:val="clear" w:color="auto" w:fill="FFFFFF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94">
    <w:name w:val="xl9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color w:val="FF0000"/>
      <w:sz w:val="24"/>
    </w:rPr>
  </w:style>
  <w:style w:type="paragraph" w:customStyle="1" w:styleId="xl95">
    <w:name w:val="xl95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96">
    <w:name w:val="xl96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97">
    <w:name w:val="xl9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98">
    <w:name w:val="xl98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99">
    <w:name w:val="xl99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0">
    <w:name w:val="xl10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01">
    <w:name w:val="xl10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02">
    <w:name w:val="xl10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3">
    <w:name w:val="xl10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4">
    <w:name w:val="xl104"/>
    <w:basedOn w:val="a"/>
    <w:uiPriority w:val="99"/>
    <w:semiHidden/>
    <w:rsid w:val="00880595"/>
    <w:pP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5">
    <w:name w:val="xl105"/>
    <w:basedOn w:val="a"/>
    <w:uiPriority w:val="99"/>
    <w:semiHidden/>
    <w:rsid w:val="00880595"/>
    <w:pP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6">
    <w:name w:val="xl106"/>
    <w:basedOn w:val="a"/>
    <w:uiPriority w:val="99"/>
    <w:semiHidden/>
    <w:rsid w:val="00880595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7">
    <w:name w:val="xl10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8">
    <w:name w:val="xl108"/>
    <w:basedOn w:val="a"/>
    <w:uiPriority w:val="99"/>
    <w:semiHidden/>
    <w:rsid w:val="00880595"/>
    <w:pP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09">
    <w:name w:val="xl109"/>
    <w:basedOn w:val="a"/>
    <w:uiPriority w:val="99"/>
    <w:semiHidden/>
    <w:rsid w:val="00880595"/>
    <w:pP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0">
    <w:name w:val="xl11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color w:val="FF0000"/>
      <w:sz w:val="24"/>
    </w:rPr>
  </w:style>
  <w:style w:type="paragraph" w:customStyle="1" w:styleId="xl111">
    <w:name w:val="xl11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2">
    <w:name w:val="xl11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3">
    <w:name w:val="xl11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4">
    <w:name w:val="xl11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color w:val="FF0000"/>
      <w:sz w:val="24"/>
    </w:rPr>
  </w:style>
  <w:style w:type="paragraph" w:customStyle="1" w:styleId="xl115">
    <w:name w:val="xl115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6">
    <w:name w:val="xl116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117">
    <w:name w:val="xl11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18">
    <w:name w:val="xl118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19">
    <w:name w:val="xl119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0">
    <w:name w:val="xl12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1">
    <w:name w:val="xl12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2">
    <w:name w:val="xl12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4"/>
    </w:rPr>
  </w:style>
  <w:style w:type="paragraph" w:customStyle="1" w:styleId="xl123">
    <w:name w:val="xl12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sz w:val="24"/>
    </w:rPr>
  </w:style>
  <w:style w:type="paragraph" w:customStyle="1" w:styleId="xl124">
    <w:name w:val="xl12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5">
    <w:name w:val="xl125"/>
    <w:basedOn w:val="a"/>
    <w:uiPriority w:val="99"/>
    <w:semiHidden/>
    <w:rsid w:val="0088059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6">
    <w:name w:val="xl126"/>
    <w:basedOn w:val="a"/>
    <w:uiPriority w:val="99"/>
    <w:semiHidden/>
    <w:rsid w:val="008805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7">
    <w:name w:val="xl127"/>
    <w:basedOn w:val="a"/>
    <w:uiPriority w:val="99"/>
    <w:semiHidden/>
    <w:rsid w:val="00880595"/>
    <w:pP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8">
    <w:name w:val="xl128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9">
    <w:name w:val="xl129"/>
    <w:basedOn w:val="a"/>
    <w:uiPriority w:val="99"/>
    <w:semiHidden/>
    <w:rsid w:val="0088059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30">
    <w:name w:val="xl130"/>
    <w:basedOn w:val="a"/>
    <w:uiPriority w:val="99"/>
    <w:semiHidden/>
    <w:rsid w:val="008805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Default">
    <w:name w:val="Default"/>
    <w:rsid w:val="0088059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fc">
    <w:name w:val="annotation reference"/>
    <w:basedOn w:val="a0"/>
    <w:uiPriority w:val="99"/>
    <w:semiHidden/>
    <w:unhideWhenUsed/>
    <w:rsid w:val="00081BEF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081BEF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081BEF"/>
    <w:rPr>
      <w:rFonts w:ascii="Arial" w:eastAsia="Times New Roman" w:hAnsi="Arial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081BEF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081BEF"/>
    <w:rPr>
      <w:rFonts w:ascii="Arial" w:eastAsia="Times New Roman" w:hAnsi="Arial"/>
      <w:b/>
      <w:bCs/>
    </w:rPr>
  </w:style>
  <w:style w:type="character" w:styleId="aff1">
    <w:name w:val="Emphasis"/>
    <w:basedOn w:val="a0"/>
    <w:uiPriority w:val="20"/>
    <w:qFormat/>
    <w:locked/>
    <w:rsid w:val="0072554C"/>
    <w:rPr>
      <w:i/>
      <w:iCs/>
    </w:rPr>
  </w:style>
  <w:style w:type="character" w:customStyle="1" w:styleId="afa">
    <w:name w:val="Без интервала Знак"/>
    <w:link w:val="af9"/>
    <w:uiPriority w:val="99"/>
    <w:rsid w:val="00D50A9C"/>
    <w:rPr>
      <w:rFonts w:ascii="Times New Roman" w:eastAsia="Times New Roman" w:hAnsi="Times New Roman"/>
      <w:sz w:val="24"/>
      <w:szCs w:val="24"/>
    </w:rPr>
  </w:style>
  <w:style w:type="paragraph" w:customStyle="1" w:styleId="4">
    <w:name w:val="Знак Знак4 Знак Знак Знак Знак"/>
    <w:basedOn w:val="a"/>
    <w:rsid w:val="003B7410"/>
    <w:pPr>
      <w:spacing w:before="0" w:after="160" w:line="240" w:lineRule="exact"/>
    </w:pPr>
    <w:rPr>
      <w:rFonts w:ascii="Verdana" w:hAnsi="Verdana"/>
      <w:color w:val="000000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002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E99D71-94F4-44A1-B545-3A7E298D5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1175</Words>
  <Characters>6704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 «Требования к предмету оферты»</vt:lpstr>
    </vt:vector>
  </TitlesOfParts>
  <Company>Hewlett-Packard Company</Company>
  <LinksUpToDate>false</LinksUpToDate>
  <CharactersWithSpaces>7864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 «Требования к предмету оферты»</dc:title>
  <dc:creator>Демидов Евгений Евгеньевич</dc:creator>
  <cp:lastModifiedBy>Айдаев Мурад Агасалимович</cp:lastModifiedBy>
  <cp:revision>8</cp:revision>
  <cp:lastPrinted>2024-02-29T05:32:00Z</cp:lastPrinted>
  <dcterms:created xsi:type="dcterms:W3CDTF">2025-04-08T12:56:00Z</dcterms:created>
  <dcterms:modified xsi:type="dcterms:W3CDTF">2025-04-14T07:01:00Z</dcterms:modified>
</cp:coreProperties>
</file>